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B7A" w:rsidRDefault="006B6B7A" w:rsidP="008D4193">
      <w:pPr>
        <w:widowControl w:val="0"/>
        <w:autoSpaceDE w:val="0"/>
        <w:autoSpaceDN w:val="0"/>
        <w:adjustRightInd w:val="0"/>
        <w:ind w:left="10490"/>
        <w:jc w:val="both"/>
        <w:rPr>
          <w:sz w:val="28"/>
          <w:szCs w:val="28"/>
        </w:rPr>
      </w:pPr>
      <w:r w:rsidRPr="0030676B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</w:p>
    <w:p w:rsidR="006B6B7A" w:rsidRDefault="008D4193" w:rsidP="008D4193">
      <w:pPr>
        <w:widowControl w:val="0"/>
        <w:autoSpaceDE w:val="0"/>
        <w:autoSpaceDN w:val="0"/>
        <w:adjustRightInd w:val="0"/>
        <w:ind w:left="1049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Региональной программе </w:t>
      </w:r>
      <w:r w:rsidR="006B6B7A" w:rsidRPr="00621C45">
        <w:rPr>
          <w:sz w:val="28"/>
          <w:szCs w:val="28"/>
        </w:rPr>
        <w:t>газификации жилищно-коммунального хозяйства, промышленных и иных</w:t>
      </w:r>
      <w:r w:rsidR="006B6B7A">
        <w:rPr>
          <w:sz w:val="28"/>
          <w:szCs w:val="28"/>
        </w:rPr>
        <w:t xml:space="preserve"> </w:t>
      </w:r>
      <w:r w:rsidR="006B6B7A" w:rsidRPr="00621C45">
        <w:rPr>
          <w:sz w:val="28"/>
          <w:szCs w:val="28"/>
        </w:rPr>
        <w:t>организаций, расположенных</w:t>
      </w:r>
      <w:r w:rsidRPr="008D4193">
        <w:rPr>
          <w:sz w:val="28"/>
          <w:szCs w:val="28"/>
        </w:rPr>
        <w:t xml:space="preserve"> </w:t>
      </w:r>
      <w:r>
        <w:rPr>
          <w:sz w:val="28"/>
          <w:szCs w:val="28"/>
        </w:rPr>
        <w:t>на территории Смоленской области</w:t>
      </w:r>
      <w:r w:rsidR="00B16B9C">
        <w:rPr>
          <w:sz w:val="28"/>
          <w:szCs w:val="28"/>
        </w:rPr>
        <w:t>,</w:t>
      </w:r>
      <w:r w:rsidR="00FB3DD6">
        <w:rPr>
          <w:sz w:val="28"/>
          <w:szCs w:val="28"/>
        </w:rPr>
        <w:t xml:space="preserve"> на 2021 – 2030 годы</w:t>
      </w:r>
    </w:p>
    <w:p w:rsidR="00C7235B" w:rsidRDefault="00C7235B" w:rsidP="00C7235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B6B7A" w:rsidRPr="006B6B7A" w:rsidRDefault="006B6B7A" w:rsidP="00B16B9C">
      <w:pPr>
        <w:widowControl w:val="0"/>
        <w:autoSpaceDE w:val="0"/>
        <w:autoSpaceDN w:val="0"/>
        <w:adjustRightInd w:val="0"/>
        <w:ind w:left="5670" w:firstLine="709"/>
        <w:rPr>
          <w:sz w:val="28"/>
          <w:szCs w:val="28"/>
        </w:rPr>
      </w:pPr>
      <w:r w:rsidRPr="006B6B7A">
        <w:rPr>
          <w:b/>
          <w:sz w:val="28"/>
          <w:szCs w:val="28"/>
        </w:rPr>
        <w:t>СВОДНЫЙ ПЛАН</w:t>
      </w:r>
    </w:p>
    <w:p w:rsidR="00625F13" w:rsidRDefault="006B6B7A" w:rsidP="006B6B7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B6B7A">
        <w:rPr>
          <w:rFonts w:ascii="Times New Roman" w:hAnsi="Times New Roman" w:cs="Times New Roman"/>
          <w:sz w:val="28"/>
          <w:szCs w:val="28"/>
        </w:rPr>
        <w:t xml:space="preserve">мероприятий по основным целевым показателям </w:t>
      </w:r>
      <w:r w:rsidR="00B16B9C">
        <w:rPr>
          <w:rFonts w:ascii="Times New Roman" w:hAnsi="Times New Roman" w:cs="Times New Roman"/>
          <w:sz w:val="28"/>
          <w:szCs w:val="28"/>
        </w:rPr>
        <w:t>Региональной п</w:t>
      </w:r>
      <w:r w:rsidRPr="006B6B7A">
        <w:rPr>
          <w:rFonts w:ascii="Times New Roman" w:hAnsi="Times New Roman" w:cs="Times New Roman"/>
          <w:sz w:val="28"/>
          <w:szCs w:val="28"/>
        </w:rPr>
        <w:t>рограммы</w:t>
      </w:r>
      <w:r w:rsidR="00B16B9C">
        <w:rPr>
          <w:rFonts w:ascii="Times New Roman" w:hAnsi="Times New Roman" w:cs="Times New Roman"/>
          <w:sz w:val="28"/>
          <w:szCs w:val="28"/>
        </w:rPr>
        <w:t xml:space="preserve"> газификации жилищно-коммунального хозяйства, промышленных и иных организаций, расположенных на территории Смоленской области,</w:t>
      </w:r>
      <w:r w:rsidR="00B16B9C">
        <w:rPr>
          <w:rFonts w:ascii="Times New Roman" w:hAnsi="Times New Roman" w:cs="Times New Roman"/>
          <w:sz w:val="28"/>
          <w:szCs w:val="28"/>
        </w:rPr>
        <w:br/>
        <w:t>на 2021 – 2030 годы</w:t>
      </w:r>
    </w:p>
    <w:p w:rsidR="00646D7A" w:rsidRPr="00013D4D" w:rsidRDefault="00646D7A" w:rsidP="006B6B7A">
      <w:pPr>
        <w:pStyle w:val="ConsPlusTitle"/>
        <w:jc w:val="center"/>
        <w:rPr>
          <w:rFonts w:ascii="Times New Roman" w:hAnsi="Times New Roman" w:cs="Times New Roman"/>
          <w:sz w:val="28"/>
        </w:rPr>
      </w:pPr>
    </w:p>
    <w:tbl>
      <w:tblPr>
        <w:tblW w:w="15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018"/>
        <w:gridCol w:w="2835"/>
        <w:gridCol w:w="1204"/>
        <w:gridCol w:w="784"/>
        <w:gridCol w:w="784"/>
        <w:gridCol w:w="782"/>
        <w:gridCol w:w="782"/>
        <w:gridCol w:w="782"/>
        <w:gridCol w:w="784"/>
        <w:gridCol w:w="784"/>
        <w:gridCol w:w="782"/>
        <w:gridCol w:w="780"/>
        <w:gridCol w:w="782"/>
        <w:gridCol w:w="851"/>
      </w:tblGrid>
      <w:tr w:rsidR="00061E0E" w:rsidRPr="00865E7E" w:rsidTr="006F522D">
        <w:tc>
          <w:tcPr>
            <w:tcW w:w="454" w:type="dxa"/>
            <w:vMerge w:val="restart"/>
          </w:tcPr>
          <w:p w:rsidR="00061E0E" w:rsidRPr="00865E7E" w:rsidRDefault="00061E0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018" w:type="dxa"/>
            <w:vMerge w:val="restart"/>
          </w:tcPr>
          <w:p w:rsidR="00061E0E" w:rsidRPr="00865E7E" w:rsidRDefault="00061E0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:rsidR="00061E0E" w:rsidRPr="00865E7E" w:rsidRDefault="00061E0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(показателя)</w:t>
            </w:r>
          </w:p>
        </w:tc>
        <w:tc>
          <w:tcPr>
            <w:tcW w:w="2835" w:type="dxa"/>
            <w:vMerge w:val="restart"/>
          </w:tcPr>
          <w:p w:rsidR="00061E0E" w:rsidRPr="00865E7E" w:rsidRDefault="00061E0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204" w:type="dxa"/>
            <w:vMerge w:val="restart"/>
          </w:tcPr>
          <w:p w:rsidR="00061E0E" w:rsidRPr="00865E7E" w:rsidRDefault="00061E0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7826" w:type="dxa"/>
            <w:gridSpan w:val="10"/>
          </w:tcPr>
          <w:p w:rsidR="00061E0E" w:rsidRPr="00865E7E" w:rsidRDefault="00061E0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Годы реализации Программы</w:t>
            </w:r>
          </w:p>
        </w:tc>
        <w:tc>
          <w:tcPr>
            <w:tcW w:w="851" w:type="dxa"/>
            <w:vMerge w:val="restart"/>
          </w:tcPr>
          <w:p w:rsidR="00061E0E" w:rsidRPr="00865E7E" w:rsidRDefault="00061E0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061E0E" w:rsidRPr="00865E7E" w:rsidTr="00C7235B">
        <w:tc>
          <w:tcPr>
            <w:tcW w:w="454" w:type="dxa"/>
            <w:vMerge/>
          </w:tcPr>
          <w:p w:rsidR="00061E0E" w:rsidRPr="00865E7E" w:rsidRDefault="00061E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061E0E" w:rsidRPr="00865E7E" w:rsidRDefault="00061E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061E0E" w:rsidRPr="00865E7E" w:rsidRDefault="00061E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061E0E" w:rsidRPr="00865E7E" w:rsidRDefault="00061E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dxa"/>
          </w:tcPr>
          <w:p w:rsidR="00061E0E" w:rsidRPr="00865E7E" w:rsidRDefault="00061E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784" w:type="dxa"/>
          </w:tcPr>
          <w:p w:rsidR="00061E0E" w:rsidRPr="00865E7E" w:rsidRDefault="00061E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782" w:type="dxa"/>
          </w:tcPr>
          <w:p w:rsidR="00061E0E" w:rsidRPr="00865E7E" w:rsidRDefault="00061E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782" w:type="dxa"/>
          </w:tcPr>
          <w:p w:rsidR="00061E0E" w:rsidRPr="00865E7E" w:rsidRDefault="00061E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782" w:type="dxa"/>
          </w:tcPr>
          <w:p w:rsidR="00061E0E" w:rsidRPr="00865E7E" w:rsidRDefault="00061E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 xml:space="preserve">2025 </w:t>
            </w:r>
          </w:p>
          <w:p w:rsidR="00061E0E" w:rsidRPr="00865E7E" w:rsidRDefault="00061E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84" w:type="dxa"/>
          </w:tcPr>
          <w:p w:rsidR="00061E0E" w:rsidRPr="00865E7E" w:rsidRDefault="00061E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784" w:type="dxa"/>
          </w:tcPr>
          <w:p w:rsidR="00061E0E" w:rsidRPr="00865E7E" w:rsidRDefault="00061E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782" w:type="dxa"/>
          </w:tcPr>
          <w:p w:rsidR="00061E0E" w:rsidRPr="00865E7E" w:rsidRDefault="00061E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780" w:type="dxa"/>
          </w:tcPr>
          <w:p w:rsidR="00061E0E" w:rsidRPr="00865E7E" w:rsidRDefault="00061E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782" w:type="dxa"/>
          </w:tcPr>
          <w:p w:rsidR="00061E0E" w:rsidRPr="00865E7E" w:rsidRDefault="00061E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851" w:type="dxa"/>
            <w:vMerge/>
          </w:tcPr>
          <w:p w:rsidR="00061E0E" w:rsidRPr="00865E7E" w:rsidRDefault="00061E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F13" w:rsidRPr="00865E7E" w:rsidTr="006F522D">
        <w:trPr>
          <w:trHeight w:val="171"/>
        </w:trPr>
        <w:tc>
          <w:tcPr>
            <w:tcW w:w="454" w:type="dxa"/>
            <w:vAlign w:val="center"/>
          </w:tcPr>
          <w:p w:rsidR="00625F13" w:rsidRPr="00865E7E" w:rsidRDefault="00625F13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</w:t>
            </w:r>
          </w:p>
        </w:tc>
        <w:tc>
          <w:tcPr>
            <w:tcW w:w="2018" w:type="dxa"/>
            <w:vAlign w:val="center"/>
          </w:tcPr>
          <w:p w:rsidR="00625F13" w:rsidRPr="00865E7E" w:rsidRDefault="00625F13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:rsidR="00625F13" w:rsidRPr="00865E7E" w:rsidRDefault="00625F13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3</w:t>
            </w:r>
          </w:p>
        </w:tc>
        <w:tc>
          <w:tcPr>
            <w:tcW w:w="1204" w:type="dxa"/>
            <w:vAlign w:val="center"/>
          </w:tcPr>
          <w:p w:rsidR="00625F13" w:rsidRPr="00865E7E" w:rsidRDefault="00625F13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4</w:t>
            </w:r>
          </w:p>
        </w:tc>
        <w:tc>
          <w:tcPr>
            <w:tcW w:w="784" w:type="dxa"/>
            <w:vAlign w:val="center"/>
          </w:tcPr>
          <w:p w:rsidR="00625F13" w:rsidRPr="00865E7E" w:rsidRDefault="00625F13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5</w:t>
            </w:r>
          </w:p>
        </w:tc>
        <w:tc>
          <w:tcPr>
            <w:tcW w:w="784" w:type="dxa"/>
            <w:vAlign w:val="center"/>
          </w:tcPr>
          <w:p w:rsidR="00625F13" w:rsidRPr="00865E7E" w:rsidRDefault="00625F13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6</w:t>
            </w:r>
          </w:p>
        </w:tc>
        <w:tc>
          <w:tcPr>
            <w:tcW w:w="782" w:type="dxa"/>
            <w:vAlign w:val="center"/>
          </w:tcPr>
          <w:p w:rsidR="00625F13" w:rsidRPr="00865E7E" w:rsidRDefault="00625F13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7</w:t>
            </w:r>
          </w:p>
        </w:tc>
        <w:tc>
          <w:tcPr>
            <w:tcW w:w="782" w:type="dxa"/>
            <w:vAlign w:val="center"/>
          </w:tcPr>
          <w:p w:rsidR="00625F13" w:rsidRPr="00865E7E" w:rsidRDefault="00625F13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8</w:t>
            </w:r>
          </w:p>
        </w:tc>
        <w:tc>
          <w:tcPr>
            <w:tcW w:w="782" w:type="dxa"/>
            <w:vAlign w:val="center"/>
          </w:tcPr>
          <w:p w:rsidR="00625F13" w:rsidRPr="00865E7E" w:rsidRDefault="00625F13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9</w:t>
            </w:r>
          </w:p>
        </w:tc>
        <w:tc>
          <w:tcPr>
            <w:tcW w:w="784" w:type="dxa"/>
            <w:vAlign w:val="center"/>
          </w:tcPr>
          <w:p w:rsidR="00625F13" w:rsidRPr="00865E7E" w:rsidRDefault="00625F13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10</w:t>
            </w:r>
          </w:p>
        </w:tc>
        <w:tc>
          <w:tcPr>
            <w:tcW w:w="784" w:type="dxa"/>
            <w:vAlign w:val="center"/>
          </w:tcPr>
          <w:p w:rsidR="00625F13" w:rsidRPr="00865E7E" w:rsidRDefault="00625F13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11</w:t>
            </w:r>
          </w:p>
        </w:tc>
        <w:tc>
          <w:tcPr>
            <w:tcW w:w="782" w:type="dxa"/>
            <w:vAlign w:val="center"/>
          </w:tcPr>
          <w:p w:rsidR="00625F13" w:rsidRPr="00865E7E" w:rsidRDefault="00625F13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12</w:t>
            </w:r>
          </w:p>
        </w:tc>
        <w:tc>
          <w:tcPr>
            <w:tcW w:w="780" w:type="dxa"/>
            <w:vAlign w:val="center"/>
          </w:tcPr>
          <w:p w:rsidR="00625F13" w:rsidRPr="00865E7E" w:rsidRDefault="00625F13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13</w:t>
            </w:r>
          </w:p>
        </w:tc>
        <w:tc>
          <w:tcPr>
            <w:tcW w:w="782" w:type="dxa"/>
            <w:vAlign w:val="center"/>
          </w:tcPr>
          <w:p w:rsidR="00625F13" w:rsidRPr="00865E7E" w:rsidRDefault="00625F13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14</w:t>
            </w:r>
          </w:p>
        </w:tc>
        <w:tc>
          <w:tcPr>
            <w:tcW w:w="851" w:type="dxa"/>
            <w:vAlign w:val="center"/>
          </w:tcPr>
          <w:p w:rsidR="00625F13" w:rsidRPr="00865E7E" w:rsidRDefault="00625F13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15</w:t>
            </w:r>
          </w:p>
        </w:tc>
      </w:tr>
      <w:tr w:rsidR="002819AA" w:rsidRPr="00865E7E" w:rsidTr="006F522D">
        <w:tc>
          <w:tcPr>
            <w:tcW w:w="454" w:type="dxa"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018" w:type="dxa"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Объем (прирост) потребления природного газа в год</w:t>
            </w:r>
          </w:p>
        </w:tc>
        <w:tc>
          <w:tcPr>
            <w:tcW w:w="2835" w:type="dxa"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млрд. м</w:t>
            </w:r>
            <w:r w:rsidRPr="00865E7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0,0015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0,0038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0,009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0,0082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0,0087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0,0063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0,0055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0,005</w:t>
            </w:r>
          </w:p>
        </w:tc>
        <w:tc>
          <w:tcPr>
            <w:tcW w:w="780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0,005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0,005</w:t>
            </w:r>
          </w:p>
        </w:tc>
        <w:tc>
          <w:tcPr>
            <w:tcW w:w="851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0,058</w:t>
            </w:r>
          </w:p>
        </w:tc>
      </w:tr>
      <w:tr w:rsidR="008D01C1" w:rsidRPr="00865E7E" w:rsidTr="006F522D">
        <w:trPr>
          <w:trHeight w:val="170"/>
        </w:trPr>
        <w:tc>
          <w:tcPr>
            <w:tcW w:w="454" w:type="dxa"/>
            <w:vMerge w:val="restart"/>
          </w:tcPr>
          <w:p w:rsidR="008D01C1" w:rsidRPr="00865E7E" w:rsidRDefault="008D01C1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018" w:type="dxa"/>
            <w:vMerge w:val="restart"/>
          </w:tcPr>
          <w:p w:rsidR="008D01C1" w:rsidRPr="00865E7E" w:rsidRDefault="008D01C1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Протяженность (строительство) объектов магистрального транспорта</w:t>
            </w:r>
          </w:p>
        </w:tc>
        <w:tc>
          <w:tcPr>
            <w:tcW w:w="2835" w:type="dxa"/>
            <w:vMerge w:val="restart"/>
          </w:tcPr>
          <w:p w:rsidR="008D01C1" w:rsidRPr="00865E7E" w:rsidRDefault="008D01C1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, в том числе:</w:t>
            </w:r>
          </w:p>
        </w:tc>
        <w:tc>
          <w:tcPr>
            <w:tcW w:w="1204" w:type="dxa"/>
          </w:tcPr>
          <w:p w:rsidR="008D01C1" w:rsidRPr="00865E7E" w:rsidRDefault="008D01C1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784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D01C1" w:rsidRPr="00865E7E" w:rsidTr="006F522D">
        <w:tc>
          <w:tcPr>
            <w:tcW w:w="454" w:type="dxa"/>
            <w:vMerge/>
          </w:tcPr>
          <w:p w:rsidR="008D01C1" w:rsidRPr="00865E7E" w:rsidRDefault="008D01C1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8D01C1" w:rsidRPr="00865E7E" w:rsidRDefault="008D01C1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D01C1" w:rsidRPr="00865E7E" w:rsidRDefault="008D01C1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8D01C1" w:rsidRPr="00865E7E" w:rsidRDefault="008D01C1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D01C1" w:rsidRPr="00865E7E" w:rsidTr="006F522D">
        <w:trPr>
          <w:trHeight w:val="57"/>
        </w:trPr>
        <w:tc>
          <w:tcPr>
            <w:tcW w:w="454" w:type="dxa"/>
            <w:vMerge/>
          </w:tcPr>
          <w:p w:rsidR="008D01C1" w:rsidRPr="00865E7E" w:rsidRDefault="008D01C1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8D01C1" w:rsidRPr="00865E7E" w:rsidRDefault="008D01C1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8D01C1" w:rsidRPr="00865E7E" w:rsidRDefault="008D01C1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04" w:type="dxa"/>
          </w:tcPr>
          <w:p w:rsidR="008D01C1" w:rsidRPr="00865E7E" w:rsidRDefault="008D01C1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784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D01C1" w:rsidRPr="00865E7E" w:rsidTr="006F522D">
        <w:tc>
          <w:tcPr>
            <w:tcW w:w="454" w:type="dxa"/>
            <w:vMerge/>
          </w:tcPr>
          <w:p w:rsidR="008D01C1" w:rsidRPr="00865E7E" w:rsidRDefault="008D01C1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8D01C1" w:rsidRPr="00865E7E" w:rsidRDefault="008D01C1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D01C1" w:rsidRPr="00865E7E" w:rsidRDefault="008D01C1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8D01C1" w:rsidRPr="00865E7E" w:rsidRDefault="008D01C1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D01C1" w:rsidRPr="00865E7E" w:rsidTr="006F522D">
        <w:tc>
          <w:tcPr>
            <w:tcW w:w="454" w:type="dxa"/>
            <w:vMerge/>
          </w:tcPr>
          <w:p w:rsidR="008D01C1" w:rsidRPr="00865E7E" w:rsidRDefault="008D01C1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8D01C1" w:rsidRPr="00865E7E" w:rsidRDefault="008D01C1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8D01C1" w:rsidRPr="00865E7E" w:rsidRDefault="008D01C1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04" w:type="dxa"/>
          </w:tcPr>
          <w:p w:rsidR="008D01C1" w:rsidRPr="00865E7E" w:rsidRDefault="008D01C1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784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D01C1" w:rsidRPr="00865E7E" w:rsidTr="006F522D">
        <w:tc>
          <w:tcPr>
            <w:tcW w:w="454" w:type="dxa"/>
            <w:vMerge/>
          </w:tcPr>
          <w:p w:rsidR="008D01C1" w:rsidRPr="00865E7E" w:rsidRDefault="008D01C1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8D01C1" w:rsidRPr="00865E7E" w:rsidRDefault="008D01C1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D01C1" w:rsidRPr="00865E7E" w:rsidRDefault="008D01C1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8D01C1" w:rsidRPr="00865E7E" w:rsidRDefault="008D01C1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8D01C1" w:rsidRPr="00865E7E" w:rsidRDefault="008D01C1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C7235B" w:rsidRDefault="00C7235B">
      <w:r>
        <w:br w:type="page"/>
      </w:r>
    </w:p>
    <w:tbl>
      <w:tblPr>
        <w:tblW w:w="15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018"/>
        <w:gridCol w:w="2835"/>
        <w:gridCol w:w="1204"/>
        <w:gridCol w:w="784"/>
        <w:gridCol w:w="784"/>
        <w:gridCol w:w="782"/>
        <w:gridCol w:w="782"/>
        <w:gridCol w:w="782"/>
        <w:gridCol w:w="784"/>
        <w:gridCol w:w="784"/>
        <w:gridCol w:w="782"/>
        <w:gridCol w:w="780"/>
        <w:gridCol w:w="782"/>
        <w:gridCol w:w="851"/>
      </w:tblGrid>
      <w:tr w:rsidR="00C7235B" w:rsidRPr="00865E7E" w:rsidTr="006F522D">
        <w:tc>
          <w:tcPr>
            <w:tcW w:w="454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lastRenderedPageBreak/>
              <w:br w:type="page"/>
            </w: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</w:t>
            </w:r>
          </w:p>
        </w:tc>
        <w:tc>
          <w:tcPr>
            <w:tcW w:w="2018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3</w:t>
            </w:r>
          </w:p>
        </w:tc>
        <w:tc>
          <w:tcPr>
            <w:tcW w:w="1204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4</w:t>
            </w:r>
          </w:p>
        </w:tc>
        <w:tc>
          <w:tcPr>
            <w:tcW w:w="784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5</w:t>
            </w:r>
          </w:p>
        </w:tc>
        <w:tc>
          <w:tcPr>
            <w:tcW w:w="784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6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7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8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9</w:t>
            </w:r>
          </w:p>
        </w:tc>
        <w:tc>
          <w:tcPr>
            <w:tcW w:w="784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10</w:t>
            </w:r>
          </w:p>
        </w:tc>
        <w:tc>
          <w:tcPr>
            <w:tcW w:w="784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11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12</w:t>
            </w:r>
          </w:p>
        </w:tc>
        <w:tc>
          <w:tcPr>
            <w:tcW w:w="780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13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14</w:t>
            </w:r>
          </w:p>
        </w:tc>
        <w:tc>
          <w:tcPr>
            <w:tcW w:w="851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15</w:t>
            </w:r>
          </w:p>
        </w:tc>
      </w:tr>
      <w:tr w:rsidR="002819AA" w:rsidRPr="00865E7E" w:rsidTr="006F522D">
        <w:tc>
          <w:tcPr>
            <w:tcW w:w="454" w:type="dxa"/>
            <w:vMerge w:val="restart"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 w:val="restart"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04" w:type="dxa"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819AA" w:rsidRPr="00865E7E" w:rsidTr="006F522D">
        <w:tc>
          <w:tcPr>
            <w:tcW w:w="454" w:type="dxa"/>
            <w:vMerge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819AA" w:rsidRPr="00865E7E" w:rsidTr="006F522D">
        <w:tc>
          <w:tcPr>
            <w:tcW w:w="454" w:type="dxa"/>
            <w:vMerge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средства организаций, в том числе:</w:t>
            </w:r>
          </w:p>
        </w:tc>
        <w:tc>
          <w:tcPr>
            <w:tcW w:w="1204" w:type="dxa"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819AA" w:rsidRPr="00865E7E" w:rsidTr="006F522D">
        <w:tc>
          <w:tcPr>
            <w:tcW w:w="454" w:type="dxa"/>
            <w:vMerge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819AA" w:rsidRPr="00865E7E" w:rsidTr="006F522D">
        <w:trPr>
          <w:trHeight w:val="335"/>
        </w:trPr>
        <w:tc>
          <w:tcPr>
            <w:tcW w:w="454" w:type="dxa"/>
            <w:vMerge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2819AA" w:rsidRPr="00865E7E" w:rsidRDefault="002819AA" w:rsidP="006F522D">
            <w:pPr>
              <w:pStyle w:val="ConsPlusNormal"/>
              <w:ind w:left="221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организация – собственник Единой системы газоснабжения</w:t>
            </w:r>
            <w:r w:rsidRPr="00865E7E">
              <w:rPr>
                <w:rFonts w:ascii="Times New Roman" w:hAnsi="Times New Roman" w:cs="Times New Roman"/>
                <w:sz w:val="20"/>
                <w:szCs w:val="20"/>
              </w:rPr>
              <w:br/>
              <w:t>(далее – собственник ЕСГ)</w:t>
            </w:r>
          </w:p>
        </w:tc>
        <w:tc>
          <w:tcPr>
            <w:tcW w:w="1204" w:type="dxa"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819AA" w:rsidRPr="00865E7E" w:rsidTr="006F522D">
        <w:trPr>
          <w:trHeight w:val="247"/>
        </w:trPr>
        <w:tc>
          <w:tcPr>
            <w:tcW w:w="454" w:type="dxa"/>
            <w:vMerge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819AA" w:rsidRPr="00865E7E" w:rsidTr="006F522D">
        <w:tc>
          <w:tcPr>
            <w:tcW w:w="454" w:type="dxa"/>
            <w:vMerge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2819AA" w:rsidRPr="00865E7E" w:rsidRDefault="002819AA" w:rsidP="006F522D">
            <w:pPr>
              <w:pStyle w:val="ConsPlusNormal"/>
              <w:ind w:left="221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аффилированные лица собственника ЕСГ</w:t>
            </w:r>
          </w:p>
        </w:tc>
        <w:tc>
          <w:tcPr>
            <w:tcW w:w="1204" w:type="dxa"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819AA" w:rsidRPr="00865E7E" w:rsidTr="006F522D">
        <w:tc>
          <w:tcPr>
            <w:tcW w:w="454" w:type="dxa"/>
            <w:vMerge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819AA" w:rsidRPr="00865E7E" w:rsidTr="006F522D">
        <w:tc>
          <w:tcPr>
            <w:tcW w:w="454" w:type="dxa"/>
            <w:vMerge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2819AA" w:rsidRPr="00865E7E" w:rsidRDefault="002819AA" w:rsidP="006F522D">
            <w:pPr>
              <w:pStyle w:val="ConsPlusNormal"/>
              <w:ind w:left="221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независимые газотранспортные организации</w:t>
            </w:r>
          </w:p>
        </w:tc>
        <w:tc>
          <w:tcPr>
            <w:tcW w:w="1204" w:type="dxa"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819AA" w:rsidRPr="00865E7E" w:rsidTr="006F522D">
        <w:trPr>
          <w:trHeight w:val="20"/>
        </w:trPr>
        <w:tc>
          <w:tcPr>
            <w:tcW w:w="454" w:type="dxa"/>
            <w:vMerge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819AA" w:rsidRPr="00865E7E" w:rsidTr="006F522D">
        <w:tc>
          <w:tcPr>
            <w:tcW w:w="454" w:type="dxa"/>
            <w:vMerge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204" w:type="dxa"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819AA" w:rsidRPr="00865E7E" w:rsidTr="006F522D">
        <w:trPr>
          <w:trHeight w:val="20"/>
        </w:trPr>
        <w:tc>
          <w:tcPr>
            <w:tcW w:w="454" w:type="dxa"/>
            <w:vMerge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2819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2819AA" w:rsidRPr="00865E7E" w:rsidRDefault="002819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2BAE" w:rsidRPr="00865E7E" w:rsidTr="006F522D">
        <w:tc>
          <w:tcPr>
            <w:tcW w:w="454" w:type="dxa"/>
            <w:vMerge w:val="restart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018" w:type="dxa"/>
            <w:vMerge w:val="restart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Протяженность (строительство) газопроводов-отводов</w:t>
            </w:r>
          </w:p>
        </w:tc>
        <w:tc>
          <w:tcPr>
            <w:tcW w:w="2835" w:type="dxa"/>
            <w:vMerge w:val="restart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, в том числе:</w:t>
            </w:r>
          </w:p>
        </w:tc>
        <w:tc>
          <w:tcPr>
            <w:tcW w:w="1204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67,0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36,3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103,3</w:t>
            </w:r>
          </w:p>
        </w:tc>
      </w:tr>
      <w:tr w:rsidR="00BD2BAE" w:rsidRPr="00865E7E" w:rsidTr="006F522D">
        <w:trPr>
          <w:trHeight w:val="20"/>
        </w:trPr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1 431,3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724,3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2 155,6</w:t>
            </w:r>
          </w:p>
        </w:tc>
      </w:tr>
      <w:tr w:rsidR="00BD2BAE" w:rsidRPr="00865E7E" w:rsidTr="006F522D"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04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2BAE" w:rsidRPr="00865E7E" w:rsidTr="006F522D">
        <w:trPr>
          <w:trHeight w:val="20"/>
        </w:trPr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2BAE" w:rsidRPr="00865E7E" w:rsidTr="006F522D"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04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2BAE" w:rsidRPr="00865E7E" w:rsidTr="006F522D"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2BAE" w:rsidRPr="00865E7E" w:rsidTr="006F522D"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04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2BAE" w:rsidRPr="00865E7E" w:rsidTr="006F522D"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C7235B" w:rsidRDefault="00C7235B">
      <w:r>
        <w:br w:type="page"/>
      </w:r>
    </w:p>
    <w:tbl>
      <w:tblPr>
        <w:tblW w:w="15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018"/>
        <w:gridCol w:w="2835"/>
        <w:gridCol w:w="1204"/>
        <w:gridCol w:w="784"/>
        <w:gridCol w:w="784"/>
        <w:gridCol w:w="782"/>
        <w:gridCol w:w="782"/>
        <w:gridCol w:w="782"/>
        <w:gridCol w:w="784"/>
        <w:gridCol w:w="784"/>
        <w:gridCol w:w="782"/>
        <w:gridCol w:w="780"/>
        <w:gridCol w:w="782"/>
        <w:gridCol w:w="851"/>
      </w:tblGrid>
      <w:tr w:rsidR="00C7235B" w:rsidRPr="00865E7E" w:rsidTr="006F522D">
        <w:tc>
          <w:tcPr>
            <w:tcW w:w="454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lastRenderedPageBreak/>
              <w:br w:type="page"/>
            </w: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</w:t>
            </w:r>
          </w:p>
        </w:tc>
        <w:tc>
          <w:tcPr>
            <w:tcW w:w="2018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3</w:t>
            </w:r>
          </w:p>
        </w:tc>
        <w:tc>
          <w:tcPr>
            <w:tcW w:w="1204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4</w:t>
            </w:r>
          </w:p>
        </w:tc>
        <w:tc>
          <w:tcPr>
            <w:tcW w:w="784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5</w:t>
            </w:r>
          </w:p>
        </w:tc>
        <w:tc>
          <w:tcPr>
            <w:tcW w:w="784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6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7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8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9</w:t>
            </w:r>
          </w:p>
        </w:tc>
        <w:tc>
          <w:tcPr>
            <w:tcW w:w="784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10</w:t>
            </w:r>
          </w:p>
        </w:tc>
        <w:tc>
          <w:tcPr>
            <w:tcW w:w="784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11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12</w:t>
            </w:r>
          </w:p>
        </w:tc>
        <w:tc>
          <w:tcPr>
            <w:tcW w:w="780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13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14</w:t>
            </w:r>
          </w:p>
        </w:tc>
        <w:tc>
          <w:tcPr>
            <w:tcW w:w="851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15</w:t>
            </w:r>
          </w:p>
        </w:tc>
      </w:tr>
      <w:tr w:rsidR="00865E7E" w:rsidRPr="00865E7E" w:rsidTr="006F522D">
        <w:tc>
          <w:tcPr>
            <w:tcW w:w="454" w:type="dxa"/>
            <w:vMerge w:val="restart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 w:val="restart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средства организаций, в том числе:</w:t>
            </w:r>
          </w:p>
        </w:tc>
        <w:tc>
          <w:tcPr>
            <w:tcW w:w="1204" w:type="dxa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67,0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36,3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103,3</w:t>
            </w:r>
          </w:p>
        </w:tc>
      </w:tr>
      <w:tr w:rsidR="00865E7E" w:rsidRPr="00865E7E" w:rsidTr="006F522D">
        <w:tc>
          <w:tcPr>
            <w:tcW w:w="454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1 431,3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724,3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2 155,6</w:t>
            </w:r>
          </w:p>
        </w:tc>
      </w:tr>
      <w:tr w:rsidR="00865E7E" w:rsidRPr="00865E7E" w:rsidTr="006F522D">
        <w:trPr>
          <w:trHeight w:val="81"/>
        </w:trPr>
        <w:tc>
          <w:tcPr>
            <w:tcW w:w="454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865E7E" w:rsidRPr="00865E7E" w:rsidRDefault="00865E7E" w:rsidP="006F522D">
            <w:pPr>
              <w:pStyle w:val="ConsPlusNormal"/>
              <w:ind w:left="221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собственник ЕСГ</w:t>
            </w:r>
          </w:p>
        </w:tc>
        <w:tc>
          <w:tcPr>
            <w:tcW w:w="1204" w:type="dxa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65E7E" w:rsidRPr="00865E7E" w:rsidTr="006F522D">
        <w:trPr>
          <w:trHeight w:val="20"/>
        </w:trPr>
        <w:tc>
          <w:tcPr>
            <w:tcW w:w="454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707,0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707,0</w:t>
            </w:r>
          </w:p>
        </w:tc>
      </w:tr>
      <w:tr w:rsidR="00865E7E" w:rsidRPr="00865E7E" w:rsidTr="006F522D">
        <w:trPr>
          <w:trHeight w:val="230"/>
        </w:trPr>
        <w:tc>
          <w:tcPr>
            <w:tcW w:w="454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865E7E" w:rsidRPr="00865E7E" w:rsidRDefault="00865E7E" w:rsidP="006F522D">
            <w:pPr>
              <w:pStyle w:val="ConsPlusNormal"/>
              <w:ind w:left="221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аффилированные лица собственника ЕСГ</w:t>
            </w:r>
          </w:p>
        </w:tc>
        <w:tc>
          <w:tcPr>
            <w:tcW w:w="1204" w:type="dxa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67,0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36,3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103,3</w:t>
            </w:r>
          </w:p>
        </w:tc>
      </w:tr>
      <w:tr w:rsidR="00865E7E" w:rsidRPr="00865E7E" w:rsidTr="006F522D">
        <w:tc>
          <w:tcPr>
            <w:tcW w:w="454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724,3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724,3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1 448,6</w:t>
            </w:r>
          </w:p>
        </w:tc>
      </w:tr>
      <w:tr w:rsidR="00865E7E" w:rsidRPr="00865E7E" w:rsidTr="006F522D">
        <w:tc>
          <w:tcPr>
            <w:tcW w:w="454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865E7E" w:rsidRPr="00865E7E" w:rsidRDefault="00865E7E" w:rsidP="006F522D">
            <w:pPr>
              <w:pStyle w:val="ConsPlusNormal"/>
              <w:ind w:left="221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независимые газотранспортные организации</w:t>
            </w:r>
          </w:p>
        </w:tc>
        <w:tc>
          <w:tcPr>
            <w:tcW w:w="1204" w:type="dxa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65E7E" w:rsidRPr="00865E7E" w:rsidTr="006F522D">
        <w:tc>
          <w:tcPr>
            <w:tcW w:w="454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65E7E" w:rsidRPr="00865E7E" w:rsidTr="006F522D">
        <w:tc>
          <w:tcPr>
            <w:tcW w:w="454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204" w:type="dxa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65E7E" w:rsidRPr="00865E7E" w:rsidTr="006F522D">
        <w:tc>
          <w:tcPr>
            <w:tcW w:w="454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2BAE" w:rsidRPr="00865E7E" w:rsidTr="006F522D">
        <w:tc>
          <w:tcPr>
            <w:tcW w:w="454" w:type="dxa"/>
            <w:vMerge w:val="restart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018" w:type="dxa"/>
            <w:vMerge w:val="restart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Количество (строительство) ГРС</w:t>
            </w:r>
          </w:p>
        </w:tc>
        <w:tc>
          <w:tcPr>
            <w:tcW w:w="2835" w:type="dxa"/>
            <w:vMerge w:val="restart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, в том числе:</w:t>
            </w:r>
          </w:p>
        </w:tc>
        <w:tc>
          <w:tcPr>
            <w:tcW w:w="1204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D2BAE" w:rsidRPr="00865E7E" w:rsidTr="006F522D"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BD2BAE" w:rsidRPr="00865E7E" w:rsidTr="006F522D"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04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2BAE" w:rsidRPr="00865E7E" w:rsidTr="006F522D"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2BAE" w:rsidRPr="00865E7E" w:rsidTr="006F522D"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04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2BAE" w:rsidRPr="00865E7E" w:rsidTr="006F522D"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2BAE" w:rsidRPr="00865E7E" w:rsidTr="006F522D"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04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2BAE" w:rsidRPr="00865E7E" w:rsidTr="006F522D"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2BAE" w:rsidRPr="00865E7E" w:rsidTr="006F522D"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средства организаций, в том числе:</w:t>
            </w:r>
          </w:p>
        </w:tc>
        <w:tc>
          <w:tcPr>
            <w:tcW w:w="1204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D2BAE" w:rsidRPr="00865E7E" w:rsidTr="006F522D"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</w:tbl>
    <w:p w:rsidR="00C7235B" w:rsidRDefault="00C7235B">
      <w:r>
        <w:br w:type="page"/>
      </w:r>
    </w:p>
    <w:tbl>
      <w:tblPr>
        <w:tblW w:w="15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018"/>
        <w:gridCol w:w="2835"/>
        <w:gridCol w:w="1204"/>
        <w:gridCol w:w="784"/>
        <w:gridCol w:w="784"/>
        <w:gridCol w:w="782"/>
        <w:gridCol w:w="782"/>
        <w:gridCol w:w="782"/>
        <w:gridCol w:w="784"/>
        <w:gridCol w:w="784"/>
        <w:gridCol w:w="782"/>
        <w:gridCol w:w="780"/>
        <w:gridCol w:w="782"/>
        <w:gridCol w:w="851"/>
      </w:tblGrid>
      <w:tr w:rsidR="00C7235B" w:rsidRPr="00865E7E" w:rsidTr="006F522D">
        <w:trPr>
          <w:trHeight w:val="136"/>
        </w:trPr>
        <w:tc>
          <w:tcPr>
            <w:tcW w:w="454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lastRenderedPageBreak/>
              <w:br w:type="page"/>
            </w: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</w:t>
            </w:r>
          </w:p>
        </w:tc>
        <w:tc>
          <w:tcPr>
            <w:tcW w:w="2018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3</w:t>
            </w:r>
          </w:p>
        </w:tc>
        <w:tc>
          <w:tcPr>
            <w:tcW w:w="1204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4</w:t>
            </w:r>
          </w:p>
        </w:tc>
        <w:tc>
          <w:tcPr>
            <w:tcW w:w="784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5</w:t>
            </w:r>
          </w:p>
        </w:tc>
        <w:tc>
          <w:tcPr>
            <w:tcW w:w="784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6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7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8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9</w:t>
            </w:r>
          </w:p>
        </w:tc>
        <w:tc>
          <w:tcPr>
            <w:tcW w:w="784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10</w:t>
            </w:r>
          </w:p>
        </w:tc>
        <w:tc>
          <w:tcPr>
            <w:tcW w:w="784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11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12</w:t>
            </w:r>
          </w:p>
        </w:tc>
        <w:tc>
          <w:tcPr>
            <w:tcW w:w="780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13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14</w:t>
            </w:r>
          </w:p>
        </w:tc>
        <w:tc>
          <w:tcPr>
            <w:tcW w:w="851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15</w:t>
            </w:r>
          </w:p>
        </w:tc>
      </w:tr>
      <w:tr w:rsidR="00865E7E" w:rsidRPr="00865E7E" w:rsidTr="006F522D">
        <w:tc>
          <w:tcPr>
            <w:tcW w:w="454" w:type="dxa"/>
            <w:vMerge w:val="restart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 w:val="restart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865E7E" w:rsidRPr="00865E7E" w:rsidRDefault="00865E7E" w:rsidP="006F522D">
            <w:pPr>
              <w:pStyle w:val="ConsPlusNormal"/>
              <w:ind w:left="221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собственник ЕСГ</w:t>
            </w:r>
          </w:p>
        </w:tc>
        <w:tc>
          <w:tcPr>
            <w:tcW w:w="1204" w:type="dxa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65E7E" w:rsidRPr="00865E7E" w:rsidTr="006F522D">
        <w:tc>
          <w:tcPr>
            <w:tcW w:w="454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865E7E" w:rsidRPr="00865E7E" w:rsidTr="006F522D">
        <w:tc>
          <w:tcPr>
            <w:tcW w:w="454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865E7E" w:rsidRPr="00865E7E" w:rsidRDefault="00865E7E" w:rsidP="006F522D">
            <w:pPr>
              <w:pStyle w:val="ConsPlusNormal"/>
              <w:ind w:left="221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аффилированные лица собственника ЕСГ</w:t>
            </w:r>
          </w:p>
        </w:tc>
        <w:tc>
          <w:tcPr>
            <w:tcW w:w="1204" w:type="dxa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65E7E" w:rsidRPr="00865E7E" w:rsidTr="006F522D">
        <w:tc>
          <w:tcPr>
            <w:tcW w:w="454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65E7E" w:rsidRPr="00865E7E" w:rsidTr="006F522D">
        <w:tc>
          <w:tcPr>
            <w:tcW w:w="454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865E7E" w:rsidRPr="00865E7E" w:rsidRDefault="00865E7E" w:rsidP="006F522D">
            <w:pPr>
              <w:pStyle w:val="ConsPlusNormal"/>
              <w:ind w:left="221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независимые газотранспортные организации</w:t>
            </w:r>
          </w:p>
        </w:tc>
        <w:tc>
          <w:tcPr>
            <w:tcW w:w="1204" w:type="dxa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65E7E" w:rsidRPr="00865E7E" w:rsidTr="006F522D">
        <w:tc>
          <w:tcPr>
            <w:tcW w:w="454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65E7E" w:rsidRPr="00865E7E" w:rsidRDefault="00865E7E" w:rsidP="006F522D">
            <w:pPr>
              <w:pStyle w:val="ConsPlusNormal"/>
              <w:ind w:left="22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65E7E" w:rsidRPr="00865E7E" w:rsidTr="006F522D">
        <w:tc>
          <w:tcPr>
            <w:tcW w:w="454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865E7E" w:rsidRPr="00865E7E" w:rsidRDefault="00865E7E" w:rsidP="006F522D">
            <w:pPr>
              <w:pStyle w:val="ConsPlusNormal"/>
              <w:ind w:left="221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независимые газораспределительные организации (далее – ГРО)</w:t>
            </w:r>
          </w:p>
        </w:tc>
        <w:tc>
          <w:tcPr>
            <w:tcW w:w="1204" w:type="dxa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65E7E" w:rsidRPr="00865E7E" w:rsidTr="006F522D">
        <w:tc>
          <w:tcPr>
            <w:tcW w:w="454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65E7E" w:rsidRPr="00865E7E" w:rsidTr="006F522D">
        <w:tc>
          <w:tcPr>
            <w:tcW w:w="454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204" w:type="dxa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65E7E" w:rsidRPr="00865E7E" w:rsidTr="006F522D">
        <w:tc>
          <w:tcPr>
            <w:tcW w:w="454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2BAE" w:rsidRPr="00865E7E" w:rsidTr="006F522D">
        <w:tc>
          <w:tcPr>
            <w:tcW w:w="454" w:type="dxa"/>
            <w:vMerge w:val="restart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018" w:type="dxa"/>
            <w:vMerge w:val="restart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Реконструкция объектов транспорта природного газа (ГРС)</w:t>
            </w:r>
          </w:p>
        </w:tc>
        <w:tc>
          <w:tcPr>
            <w:tcW w:w="2835" w:type="dxa"/>
            <w:vMerge w:val="restart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, в том числе:</w:t>
            </w:r>
          </w:p>
        </w:tc>
        <w:tc>
          <w:tcPr>
            <w:tcW w:w="1204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D2BAE" w:rsidRPr="00865E7E" w:rsidTr="006F522D"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403,0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374,9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778,9</w:t>
            </w:r>
          </w:p>
        </w:tc>
      </w:tr>
      <w:tr w:rsidR="00BD2BAE" w:rsidRPr="00865E7E" w:rsidTr="006F522D">
        <w:trPr>
          <w:trHeight w:val="20"/>
        </w:trPr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04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2BAE" w:rsidRPr="00865E7E" w:rsidTr="006F522D"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2BAE" w:rsidRPr="00865E7E" w:rsidTr="006F522D">
        <w:trPr>
          <w:trHeight w:val="20"/>
        </w:trPr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04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2BAE" w:rsidRPr="00865E7E" w:rsidTr="006F522D"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2BAE" w:rsidRPr="00865E7E" w:rsidTr="006F522D"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04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2BAE" w:rsidRPr="00865E7E" w:rsidTr="006F522D"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2BAE" w:rsidRPr="00865E7E" w:rsidTr="006F522D"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средства организаций, в том числе:</w:t>
            </w:r>
          </w:p>
        </w:tc>
        <w:tc>
          <w:tcPr>
            <w:tcW w:w="1204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D2BAE" w:rsidRPr="00865E7E" w:rsidTr="006F522D"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403,0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374,9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778,9</w:t>
            </w:r>
          </w:p>
        </w:tc>
      </w:tr>
    </w:tbl>
    <w:p w:rsidR="00C7235B" w:rsidRDefault="00C7235B">
      <w:r>
        <w:br w:type="page"/>
      </w:r>
    </w:p>
    <w:tbl>
      <w:tblPr>
        <w:tblW w:w="15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018"/>
        <w:gridCol w:w="2835"/>
        <w:gridCol w:w="1204"/>
        <w:gridCol w:w="784"/>
        <w:gridCol w:w="784"/>
        <w:gridCol w:w="782"/>
        <w:gridCol w:w="782"/>
        <w:gridCol w:w="782"/>
        <w:gridCol w:w="784"/>
        <w:gridCol w:w="784"/>
        <w:gridCol w:w="782"/>
        <w:gridCol w:w="780"/>
        <w:gridCol w:w="782"/>
        <w:gridCol w:w="851"/>
      </w:tblGrid>
      <w:tr w:rsidR="00C7235B" w:rsidRPr="00865E7E" w:rsidTr="006F522D">
        <w:tc>
          <w:tcPr>
            <w:tcW w:w="454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lastRenderedPageBreak/>
              <w:br w:type="page"/>
            </w: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</w:t>
            </w:r>
          </w:p>
        </w:tc>
        <w:tc>
          <w:tcPr>
            <w:tcW w:w="2018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3</w:t>
            </w:r>
          </w:p>
        </w:tc>
        <w:tc>
          <w:tcPr>
            <w:tcW w:w="1204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4</w:t>
            </w:r>
          </w:p>
        </w:tc>
        <w:tc>
          <w:tcPr>
            <w:tcW w:w="784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5</w:t>
            </w:r>
          </w:p>
        </w:tc>
        <w:tc>
          <w:tcPr>
            <w:tcW w:w="784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6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7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8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9</w:t>
            </w:r>
          </w:p>
        </w:tc>
        <w:tc>
          <w:tcPr>
            <w:tcW w:w="784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10</w:t>
            </w:r>
          </w:p>
        </w:tc>
        <w:tc>
          <w:tcPr>
            <w:tcW w:w="784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11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12</w:t>
            </w:r>
          </w:p>
        </w:tc>
        <w:tc>
          <w:tcPr>
            <w:tcW w:w="780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13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14</w:t>
            </w:r>
          </w:p>
        </w:tc>
        <w:tc>
          <w:tcPr>
            <w:tcW w:w="851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15</w:t>
            </w:r>
          </w:p>
        </w:tc>
      </w:tr>
      <w:tr w:rsidR="00865E7E" w:rsidRPr="00865E7E" w:rsidTr="006F522D">
        <w:trPr>
          <w:trHeight w:val="20"/>
        </w:trPr>
        <w:tc>
          <w:tcPr>
            <w:tcW w:w="454" w:type="dxa"/>
            <w:vMerge w:val="restart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 w:val="restart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865E7E" w:rsidRPr="00865E7E" w:rsidRDefault="00865E7E" w:rsidP="006F522D">
            <w:pPr>
              <w:pStyle w:val="ConsPlusNormal"/>
              <w:ind w:left="221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собственник ЕСГ</w:t>
            </w:r>
          </w:p>
        </w:tc>
        <w:tc>
          <w:tcPr>
            <w:tcW w:w="1204" w:type="dxa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65E7E" w:rsidRPr="00865E7E" w:rsidTr="006F522D">
        <w:tc>
          <w:tcPr>
            <w:tcW w:w="454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403,0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374,9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778,9</w:t>
            </w:r>
          </w:p>
        </w:tc>
      </w:tr>
      <w:tr w:rsidR="00865E7E" w:rsidRPr="00865E7E" w:rsidTr="006F522D">
        <w:tc>
          <w:tcPr>
            <w:tcW w:w="454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865E7E" w:rsidRPr="00865E7E" w:rsidRDefault="00865E7E" w:rsidP="006F522D">
            <w:pPr>
              <w:pStyle w:val="ConsPlusNormal"/>
              <w:ind w:left="221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аффилированные лица собственника ЕСГ</w:t>
            </w:r>
          </w:p>
        </w:tc>
        <w:tc>
          <w:tcPr>
            <w:tcW w:w="1204" w:type="dxa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65E7E" w:rsidRPr="00865E7E" w:rsidTr="006F522D">
        <w:tc>
          <w:tcPr>
            <w:tcW w:w="454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65E7E" w:rsidRPr="00865E7E" w:rsidTr="006F522D">
        <w:tc>
          <w:tcPr>
            <w:tcW w:w="454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865E7E" w:rsidRPr="00865E7E" w:rsidRDefault="00865E7E" w:rsidP="006F522D">
            <w:pPr>
              <w:pStyle w:val="ConsPlusNormal"/>
              <w:ind w:left="221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независимые газотранспортные организации</w:t>
            </w:r>
          </w:p>
        </w:tc>
        <w:tc>
          <w:tcPr>
            <w:tcW w:w="1204" w:type="dxa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65E7E" w:rsidRPr="00865E7E" w:rsidTr="006F522D">
        <w:tc>
          <w:tcPr>
            <w:tcW w:w="454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65E7E" w:rsidRPr="00865E7E" w:rsidTr="006F522D">
        <w:trPr>
          <w:trHeight w:val="20"/>
        </w:trPr>
        <w:tc>
          <w:tcPr>
            <w:tcW w:w="454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865E7E" w:rsidRPr="00865E7E" w:rsidRDefault="00865E7E" w:rsidP="006F522D">
            <w:pPr>
              <w:pStyle w:val="ConsPlusNormal"/>
              <w:ind w:left="221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независимые ГРО</w:t>
            </w:r>
          </w:p>
        </w:tc>
        <w:tc>
          <w:tcPr>
            <w:tcW w:w="1204" w:type="dxa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65E7E" w:rsidRPr="00865E7E" w:rsidTr="006F522D">
        <w:tc>
          <w:tcPr>
            <w:tcW w:w="454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65E7E" w:rsidRPr="00865E7E" w:rsidTr="006F522D">
        <w:tc>
          <w:tcPr>
            <w:tcW w:w="454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204" w:type="dxa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65E7E" w:rsidRPr="00865E7E" w:rsidTr="006F522D">
        <w:tc>
          <w:tcPr>
            <w:tcW w:w="454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2BAE" w:rsidRPr="00865E7E" w:rsidTr="006F522D">
        <w:tc>
          <w:tcPr>
            <w:tcW w:w="454" w:type="dxa"/>
            <w:vMerge w:val="restart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018" w:type="dxa"/>
            <w:vMerge w:val="restart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Протяженность (строительство) межпоселковых газопроводов</w:t>
            </w:r>
          </w:p>
        </w:tc>
        <w:tc>
          <w:tcPr>
            <w:tcW w:w="2835" w:type="dxa"/>
            <w:vMerge w:val="restart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, в том числе:</w:t>
            </w:r>
          </w:p>
        </w:tc>
        <w:tc>
          <w:tcPr>
            <w:tcW w:w="1204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88,1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53,2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41,71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21,9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204,91</w:t>
            </w:r>
          </w:p>
        </w:tc>
      </w:tr>
      <w:tr w:rsidR="00BD2BAE" w:rsidRPr="00865E7E" w:rsidTr="006F522D"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2 060,9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724,76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12,87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68,28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2 866,81</w:t>
            </w:r>
          </w:p>
        </w:tc>
      </w:tr>
      <w:tr w:rsidR="00BD2BAE" w:rsidRPr="00865E7E" w:rsidTr="006F522D"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04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jc w:val="center"/>
            </w:pPr>
            <w:r w:rsidRPr="00865E7E"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2BAE" w:rsidRPr="00865E7E" w:rsidTr="006F522D"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jc w:val="center"/>
            </w:pPr>
            <w:r w:rsidRPr="00865E7E"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2BAE" w:rsidRPr="00865E7E" w:rsidTr="006F522D"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04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6,6</w:t>
            </w:r>
          </w:p>
        </w:tc>
      </w:tr>
      <w:tr w:rsidR="00BD2BAE" w:rsidRPr="00865E7E" w:rsidTr="006F522D"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18,1</w:t>
            </w:r>
          </w:p>
        </w:tc>
      </w:tr>
      <w:tr w:rsidR="00BD2BAE" w:rsidRPr="00865E7E" w:rsidTr="006F522D"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04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2BAE" w:rsidRPr="00865E7E" w:rsidTr="006F522D"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2BAE" w:rsidRPr="00865E7E" w:rsidTr="006F522D"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средства организаций, в том числе:</w:t>
            </w:r>
          </w:p>
        </w:tc>
        <w:tc>
          <w:tcPr>
            <w:tcW w:w="1204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69,0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31,0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37,8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137,8</w:t>
            </w:r>
          </w:p>
        </w:tc>
      </w:tr>
      <w:tr w:rsidR="00BD2BAE" w:rsidRPr="00865E7E" w:rsidTr="006F522D"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1 978,7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668,2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2 646,9</w:t>
            </w:r>
          </w:p>
        </w:tc>
      </w:tr>
    </w:tbl>
    <w:p w:rsidR="00C7235B" w:rsidRDefault="00C7235B">
      <w:r>
        <w:br w:type="page"/>
      </w:r>
    </w:p>
    <w:tbl>
      <w:tblPr>
        <w:tblW w:w="15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0"/>
        <w:gridCol w:w="2009"/>
        <w:gridCol w:w="2823"/>
        <w:gridCol w:w="1203"/>
        <w:gridCol w:w="783"/>
        <w:gridCol w:w="787"/>
        <w:gridCol w:w="785"/>
        <w:gridCol w:w="785"/>
        <w:gridCol w:w="785"/>
        <w:gridCol w:w="785"/>
        <w:gridCol w:w="783"/>
        <w:gridCol w:w="781"/>
        <w:gridCol w:w="781"/>
        <w:gridCol w:w="783"/>
        <w:gridCol w:w="851"/>
        <w:gridCol w:w="14"/>
      </w:tblGrid>
      <w:tr w:rsidR="00C7235B" w:rsidRPr="00865E7E" w:rsidTr="006F522D">
        <w:tc>
          <w:tcPr>
            <w:tcW w:w="450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lastRenderedPageBreak/>
              <w:br w:type="page"/>
            </w: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</w:t>
            </w:r>
          </w:p>
        </w:tc>
        <w:tc>
          <w:tcPr>
            <w:tcW w:w="2009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2</w:t>
            </w:r>
          </w:p>
        </w:tc>
        <w:tc>
          <w:tcPr>
            <w:tcW w:w="2823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3</w:t>
            </w:r>
          </w:p>
        </w:tc>
        <w:tc>
          <w:tcPr>
            <w:tcW w:w="1203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4</w:t>
            </w:r>
          </w:p>
        </w:tc>
        <w:tc>
          <w:tcPr>
            <w:tcW w:w="783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5</w:t>
            </w:r>
          </w:p>
        </w:tc>
        <w:tc>
          <w:tcPr>
            <w:tcW w:w="787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6</w:t>
            </w:r>
          </w:p>
        </w:tc>
        <w:tc>
          <w:tcPr>
            <w:tcW w:w="785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7</w:t>
            </w:r>
          </w:p>
        </w:tc>
        <w:tc>
          <w:tcPr>
            <w:tcW w:w="785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8</w:t>
            </w:r>
          </w:p>
        </w:tc>
        <w:tc>
          <w:tcPr>
            <w:tcW w:w="785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9</w:t>
            </w:r>
          </w:p>
        </w:tc>
        <w:tc>
          <w:tcPr>
            <w:tcW w:w="785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10</w:t>
            </w:r>
          </w:p>
        </w:tc>
        <w:tc>
          <w:tcPr>
            <w:tcW w:w="783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11</w:t>
            </w:r>
          </w:p>
        </w:tc>
        <w:tc>
          <w:tcPr>
            <w:tcW w:w="781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12</w:t>
            </w:r>
          </w:p>
        </w:tc>
        <w:tc>
          <w:tcPr>
            <w:tcW w:w="781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13</w:t>
            </w:r>
          </w:p>
        </w:tc>
        <w:tc>
          <w:tcPr>
            <w:tcW w:w="783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14</w:t>
            </w:r>
          </w:p>
        </w:tc>
        <w:tc>
          <w:tcPr>
            <w:tcW w:w="865" w:type="dxa"/>
            <w:gridSpan w:val="2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15</w:t>
            </w:r>
          </w:p>
        </w:tc>
      </w:tr>
      <w:tr w:rsidR="00865E7E" w:rsidRPr="00865E7E" w:rsidTr="006F522D">
        <w:tc>
          <w:tcPr>
            <w:tcW w:w="450" w:type="dxa"/>
            <w:vMerge w:val="restart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9" w:type="dxa"/>
            <w:vMerge w:val="restart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3" w:type="dxa"/>
            <w:vMerge w:val="restart"/>
          </w:tcPr>
          <w:p w:rsidR="00865E7E" w:rsidRPr="00865E7E" w:rsidRDefault="00865E7E" w:rsidP="006F522D">
            <w:pPr>
              <w:pStyle w:val="ConsPlusNormal"/>
              <w:ind w:left="221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собственник ЕСГ</w:t>
            </w:r>
          </w:p>
        </w:tc>
        <w:tc>
          <w:tcPr>
            <w:tcW w:w="1203" w:type="dxa"/>
          </w:tcPr>
          <w:p w:rsidR="00865E7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865E7E" w:rsidRPr="00865E7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783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7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65E7E" w:rsidRPr="00865E7E" w:rsidTr="006F522D">
        <w:tc>
          <w:tcPr>
            <w:tcW w:w="450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9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3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3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7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65E7E" w:rsidRPr="00865E7E" w:rsidTr="006F522D">
        <w:tc>
          <w:tcPr>
            <w:tcW w:w="450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9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3" w:type="dxa"/>
            <w:vMerge w:val="restart"/>
          </w:tcPr>
          <w:p w:rsidR="00865E7E" w:rsidRPr="00865E7E" w:rsidRDefault="00865E7E" w:rsidP="006F522D">
            <w:pPr>
              <w:pStyle w:val="ConsPlusNormal"/>
              <w:ind w:left="221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аффилированные лица собственника ЕСГ</w:t>
            </w:r>
          </w:p>
        </w:tc>
        <w:tc>
          <w:tcPr>
            <w:tcW w:w="1203" w:type="dxa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783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69,0</w:t>
            </w:r>
          </w:p>
        </w:tc>
        <w:tc>
          <w:tcPr>
            <w:tcW w:w="787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31,0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37,8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137,8</w:t>
            </w:r>
          </w:p>
        </w:tc>
      </w:tr>
      <w:tr w:rsidR="00865E7E" w:rsidRPr="00865E7E" w:rsidTr="006F522D">
        <w:tc>
          <w:tcPr>
            <w:tcW w:w="450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9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3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3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1 978,7</w:t>
            </w:r>
          </w:p>
        </w:tc>
        <w:tc>
          <w:tcPr>
            <w:tcW w:w="787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668,2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2 646,9</w:t>
            </w:r>
          </w:p>
        </w:tc>
      </w:tr>
      <w:tr w:rsidR="00865E7E" w:rsidRPr="00865E7E" w:rsidTr="006F522D">
        <w:trPr>
          <w:trHeight w:val="81"/>
        </w:trPr>
        <w:tc>
          <w:tcPr>
            <w:tcW w:w="450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9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3" w:type="dxa"/>
            <w:vMerge w:val="restart"/>
          </w:tcPr>
          <w:p w:rsidR="00865E7E" w:rsidRPr="00865E7E" w:rsidRDefault="00865E7E" w:rsidP="006F522D">
            <w:pPr>
              <w:pStyle w:val="ConsPlusNormal"/>
              <w:ind w:left="221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независимые газотранспортные организации</w:t>
            </w:r>
          </w:p>
        </w:tc>
        <w:tc>
          <w:tcPr>
            <w:tcW w:w="1203" w:type="dxa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783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7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65E7E" w:rsidRPr="00865E7E" w:rsidTr="006F522D">
        <w:tc>
          <w:tcPr>
            <w:tcW w:w="450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9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3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3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7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65E7E" w:rsidRPr="00865E7E" w:rsidTr="006F522D">
        <w:trPr>
          <w:trHeight w:val="20"/>
        </w:trPr>
        <w:tc>
          <w:tcPr>
            <w:tcW w:w="450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9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3" w:type="dxa"/>
            <w:vMerge w:val="restart"/>
          </w:tcPr>
          <w:p w:rsidR="00865E7E" w:rsidRPr="00865E7E" w:rsidRDefault="00865E7E" w:rsidP="006F522D">
            <w:pPr>
              <w:pStyle w:val="ConsPlusNormal"/>
              <w:ind w:left="221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независимые ГРО</w:t>
            </w:r>
          </w:p>
        </w:tc>
        <w:tc>
          <w:tcPr>
            <w:tcW w:w="1203" w:type="dxa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783" w:type="dxa"/>
            <w:vAlign w:val="center"/>
          </w:tcPr>
          <w:p w:rsidR="00865E7E" w:rsidRPr="00865E7E" w:rsidRDefault="00865E7E" w:rsidP="006F522D">
            <w:pPr>
              <w:jc w:val="center"/>
            </w:pPr>
            <w:r w:rsidRPr="00865E7E">
              <w:t>-</w:t>
            </w:r>
          </w:p>
        </w:tc>
        <w:tc>
          <w:tcPr>
            <w:tcW w:w="787" w:type="dxa"/>
            <w:vAlign w:val="center"/>
          </w:tcPr>
          <w:p w:rsidR="00865E7E" w:rsidRPr="00865E7E" w:rsidRDefault="00865E7E" w:rsidP="006F522D">
            <w:pPr>
              <w:jc w:val="center"/>
            </w:pPr>
            <w:r w:rsidRPr="00865E7E">
              <w:t>-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jc w:val="center"/>
            </w:pPr>
            <w:r w:rsidRPr="00865E7E">
              <w:t>-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jc w:val="center"/>
            </w:pPr>
            <w:r w:rsidRPr="00865E7E">
              <w:t>-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jc w:val="center"/>
            </w:pPr>
            <w:r w:rsidRPr="00865E7E">
              <w:t>-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jc w:val="center"/>
            </w:pPr>
            <w:r w:rsidRPr="00865E7E">
              <w:t>-</w:t>
            </w:r>
          </w:p>
        </w:tc>
        <w:tc>
          <w:tcPr>
            <w:tcW w:w="783" w:type="dxa"/>
            <w:vAlign w:val="center"/>
          </w:tcPr>
          <w:p w:rsidR="00865E7E" w:rsidRPr="00865E7E" w:rsidRDefault="00865E7E" w:rsidP="006F522D">
            <w:pPr>
              <w:jc w:val="center"/>
            </w:pPr>
            <w:r w:rsidRPr="00865E7E">
              <w:t>-</w:t>
            </w:r>
          </w:p>
        </w:tc>
        <w:tc>
          <w:tcPr>
            <w:tcW w:w="781" w:type="dxa"/>
            <w:vAlign w:val="center"/>
          </w:tcPr>
          <w:p w:rsidR="00865E7E" w:rsidRPr="00865E7E" w:rsidRDefault="00865E7E" w:rsidP="006F522D">
            <w:pPr>
              <w:jc w:val="center"/>
            </w:pPr>
            <w:r w:rsidRPr="00865E7E">
              <w:t>-</w:t>
            </w:r>
          </w:p>
        </w:tc>
        <w:tc>
          <w:tcPr>
            <w:tcW w:w="781" w:type="dxa"/>
            <w:vAlign w:val="center"/>
          </w:tcPr>
          <w:p w:rsidR="00865E7E" w:rsidRPr="00865E7E" w:rsidRDefault="00865E7E" w:rsidP="006F522D">
            <w:pPr>
              <w:jc w:val="center"/>
            </w:pPr>
            <w:r w:rsidRPr="00865E7E">
              <w:t>-</w:t>
            </w:r>
          </w:p>
        </w:tc>
        <w:tc>
          <w:tcPr>
            <w:tcW w:w="783" w:type="dxa"/>
            <w:vAlign w:val="center"/>
          </w:tcPr>
          <w:p w:rsidR="00865E7E" w:rsidRPr="00865E7E" w:rsidRDefault="00865E7E" w:rsidP="006F522D">
            <w:pPr>
              <w:jc w:val="center"/>
            </w:pPr>
            <w:r w:rsidRPr="00865E7E"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865E7E" w:rsidRPr="00865E7E" w:rsidRDefault="00865E7E" w:rsidP="006F522D">
            <w:pPr>
              <w:jc w:val="center"/>
            </w:pPr>
            <w:r w:rsidRPr="00865E7E">
              <w:t>-</w:t>
            </w:r>
          </w:p>
        </w:tc>
      </w:tr>
      <w:tr w:rsidR="00865E7E" w:rsidRPr="00865E7E" w:rsidTr="006F522D">
        <w:tc>
          <w:tcPr>
            <w:tcW w:w="450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9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3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3" w:type="dxa"/>
            <w:vAlign w:val="center"/>
          </w:tcPr>
          <w:p w:rsidR="00865E7E" w:rsidRPr="00865E7E" w:rsidRDefault="00865E7E" w:rsidP="006F522D">
            <w:pPr>
              <w:jc w:val="center"/>
            </w:pPr>
            <w:r w:rsidRPr="00865E7E">
              <w:t>-</w:t>
            </w:r>
          </w:p>
        </w:tc>
        <w:tc>
          <w:tcPr>
            <w:tcW w:w="787" w:type="dxa"/>
            <w:vAlign w:val="center"/>
          </w:tcPr>
          <w:p w:rsidR="00865E7E" w:rsidRPr="00865E7E" w:rsidRDefault="00865E7E" w:rsidP="006F522D">
            <w:pPr>
              <w:jc w:val="center"/>
            </w:pPr>
            <w:r w:rsidRPr="00865E7E">
              <w:t>-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jc w:val="center"/>
            </w:pPr>
            <w:r w:rsidRPr="00865E7E">
              <w:t>-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jc w:val="center"/>
            </w:pPr>
            <w:r w:rsidRPr="00865E7E">
              <w:t>-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jc w:val="center"/>
            </w:pPr>
            <w:r w:rsidRPr="00865E7E">
              <w:t>-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jc w:val="center"/>
            </w:pPr>
            <w:r w:rsidRPr="00865E7E">
              <w:t>-</w:t>
            </w:r>
          </w:p>
        </w:tc>
        <w:tc>
          <w:tcPr>
            <w:tcW w:w="783" w:type="dxa"/>
            <w:vAlign w:val="center"/>
          </w:tcPr>
          <w:p w:rsidR="00865E7E" w:rsidRPr="00865E7E" w:rsidRDefault="00865E7E" w:rsidP="006F522D">
            <w:pPr>
              <w:jc w:val="center"/>
            </w:pPr>
            <w:r w:rsidRPr="00865E7E">
              <w:t>-</w:t>
            </w:r>
          </w:p>
        </w:tc>
        <w:tc>
          <w:tcPr>
            <w:tcW w:w="781" w:type="dxa"/>
            <w:vAlign w:val="center"/>
          </w:tcPr>
          <w:p w:rsidR="00865E7E" w:rsidRPr="00865E7E" w:rsidRDefault="00865E7E" w:rsidP="006F522D">
            <w:pPr>
              <w:jc w:val="center"/>
            </w:pPr>
            <w:r w:rsidRPr="00865E7E">
              <w:t>-</w:t>
            </w:r>
          </w:p>
        </w:tc>
        <w:tc>
          <w:tcPr>
            <w:tcW w:w="781" w:type="dxa"/>
            <w:vAlign w:val="center"/>
          </w:tcPr>
          <w:p w:rsidR="00865E7E" w:rsidRPr="00865E7E" w:rsidRDefault="00865E7E" w:rsidP="006F522D">
            <w:pPr>
              <w:jc w:val="center"/>
            </w:pPr>
            <w:r w:rsidRPr="00865E7E">
              <w:t>-</w:t>
            </w:r>
          </w:p>
        </w:tc>
        <w:tc>
          <w:tcPr>
            <w:tcW w:w="783" w:type="dxa"/>
            <w:vAlign w:val="center"/>
          </w:tcPr>
          <w:p w:rsidR="00865E7E" w:rsidRPr="00865E7E" w:rsidRDefault="00865E7E" w:rsidP="006F522D">
            <w:pPr>
              <w:jc w:val="center"/>
            </w:pPr>
            <w:r w:rsidRPr="00865E7E"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865E7E" w:rsidRPr="00865E7E" w:rsidRDefault="00865E7E" w:rsidP="006F522D">
            <w:pPr>
              <w:jc w:val="center"/>
            </w:pPr>
            <w:r w:rsidRPr="00865E7E">
              <w:t>-</w:t>
            </w:r>
          </w:p>
        </w:tc>
      </w:tr>
      <w:tr w:rsidR="00865E7E" w:rsidRPr="00865E7E" w:rsidTr="006F522D">
        <w:trPr>
          <w:trHeight w:val="20"/>
        </w:trPr>
        <w:tc>
          <w:tcPr>
            <w:tcW w:w="450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9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3" w:type="dxa"/>
            <w:vMerge w:val="restart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иные источники, в том числе:</w:t>
            </w:r>
          </w:p>
        </w:tc>
        <w:tc>
          <w:tcPr>
            <w:tcW w:w="1203" w:type="dxa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783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17,2</w:t>
            </w:r>
          </w:p>
        </w:tc>
        <w:tc>
          <w:tcPr>
            <w:tcW w:w="787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17,5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3,91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21,9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60,51</w:t>
            </w:r>
          </w:p>
        </w:tc>
      </w:tr>
      <w:tr w:rsidR="00865E7E" w:rsidRPr="00865E7E" w:rsidTr="006F522D">
        <w:tc>
          <w:tcPr>
            <w:tcW w:w="450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9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3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3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78,1</w:t>
            </w:r>
          </w:p>
        </w:tc>
        <w:tc>
          <w:tcPr>
            <w:tcW w:w="787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42,56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12,87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68,28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201,81</w:t>
            </w:r>
          </w:p>
        </w:tc>
      </w:tr>
      <w:tr w:rsidR="00865E7E" w:rsidRPr="00865E7E" w:rsidTr="006F522D">
        <w:tc>
          <w:tcPr>
            <w:tcW w:w="450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9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3" w:type="dxa"/>
            <w:vMerge w:val="restart"/>
          </w:tcPr>
          <w:p w:rsidR="00865E7E" w:rsidRPr="00865E7E" w:rsidRDefault="00865E7E" w:rsidP="006F522D">
            <w:pPr>
              <w:pStyle w:val="ConsPlusNormal"/>
              <w:ind w:left="221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средства специальной надбавки к тарифам на транспортировку газа по сетям аффилированных лиц собственника ЕСГ</w:t>
            </w:r>
          </w:p>
        </w:tc>
        <w:tc>
          <w:tcPr>
            <w:tcW w:w="1203" w:type="dxa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783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17,2</w:t>
            </w:r>
          </w:p>
        </w:tc>
        <w:tc>
          <w:tcPr>
            <w:tcW w:w="787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17,5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3,91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21,9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60,51</w:t>
            </w:r>
          </w:p>
        </w:tc>
      </w:tr>
      <w:tr w:rsidR="00865E7E" w:rsidRPr="00865E7E" w:rsidTr="006F522D">
        <w:trPr>
          <w:trHeight w:val="342"/>
        </w:trPr>
        <w:tc>
          <w:tcPr>
            <w:tcW w:w="450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9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3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3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78,1</w:t>
            </w:r>
          </w:p>
        </w:tc>
        <w:tc>
          <w:tcPr>
            <w:tcW w:w="787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42,56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12,87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68,28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865E7E" w:rsidRPr="00865E7E" w:rsidRDefault="00865E7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201,81</w:t>
            </w:r>
          </w:p>
        </w:tc>
      </w:tr>
      <w:tr w:rsidR="00865E7E" w:rsidRPr="00865E7E" w:rsidTr="006F522D">
        <w:tc>
          <w:tcPr>
            <w:tcW w:w="450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9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3" w:type="dxa"/>
            <w:vMerge w:val="restart"/>
          </w:tcPr>
          <w:p w:rsidR="00865E7E" w:rsidRPr="00865E7E" w:rsidRDefault="00865E7E" w:rsidP="006F522D">
            <w:pPr>
              <w:pStyle w:val="ConsPlusNormal"/>
              <w:ind w:left="221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специальной надбавки к тарифам на транспортировку газа по сетям </w:t>
            </w:r>
            <w:proofErr w:type="gramStart"/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независимых</w:t>
            </w:r>
            <w:proofErr w:type="gramEnd"/>
            <w:r w:rsidRPr="00865E7E">
              <w:rPr>
                <w:rFonts w:ascii="Times New Roman" w:hAnsi="Times New Roman" w:cs="Times New Roman"/>
                <w:sz w:val="20"/>
                <w:szCs w:val="20"/>
              </w:rPr>
              <w:t xml:space="preserve"> ГРО</w:t>
            </w:r>
          </w:p>
        </w:tc>
        <w:tc>
          <w:tcPr>
            <w:tcW w:w="1203" w:type="dxa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783" w:type="dxa"/>
            <w:vAlign w:val="center"/>
          </w:tcPr>
          <w:p w:rsidR="00865E7E" w:rsidRPr="00865E7E" w:rsidRDefault="00865E7E" w:rsidP="006F522D">
            <w:pPr>
              <w:jc w:val="center"/>
            </w:pPr>
            <w:r w:rsidRPr="00865E7E">
              <w:t>-</w:t>
            </w:r>
          </w:p>
        </w:tc>
        <w:tc>
          <w:tcPr>
            <w:tcW w:w="787" w:type="dxa"/>
            <w:vAlign w:val="center"/>
          </w:tcPr>
          <w:p w:rsidR="00865E7E" w:rsidRPr="00865E7E" w:rsidRDefault="00865E7E" w:rsidP="006F522D">
            <w:pPr>
              <w:jc w:val="center"/>
            </w:pPr>
            <w:r w:rsidRPr="00865E7E">
              <w:t>-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jc w:val="center"/>
            </w:pPr>
            <w:r w:rsidRPr="00865E7E">
              <w:t>-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jc w:val="center"/>
            </w:pPr>
            <w:r w:rsidRPr="00865E7E">
              <w:t>-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jc w:val="center"/>
            </w:pPr>
            <w:r w:rsidRPr="00865E7E">
              <w:t>-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jc w:val="center"/>
            </w:pPr>
            <w:r w:rsidRPr="00865E7E">
              <w:t>-</w:t>
            </w:r>
          </w:p>
        </w:tc>
        <w:tc>
          <w:tcPr>
            <w:tcW w:w="783" w:type="dxa"/>
            <w:vAlign w:val="center"/>
          </w:tcPr>
          <w:p w:rsidR="00865E7E" w:rsidRPr="00865E7E" w:rsidRDefault="00865E7E" w:rsidP="006F522D">
            <w:pPr>
              <w:jc w:val="center"/>
            </w:pPr>
            <w:r w:rsidRPr="00865E7E">
              <w:t>-</w:t>
            </w:r>
          </w:p>
        </w:tc>
        <w:tc>
          <w:tcPr>
            <w:tcW w:w="781" w:type="dxa"/>
            <w:vAlign w:val="center"/>
          </w:tcPr>
          <w:p w:rsidR="00865E7E" w:rsidRPr="00865E7E" w:rsidRDefault="00865E7E" w:rsidP="006F522D">
            <w:pPr>
              <w:jc w:val="center"/>
            </w:pPr>
            <w:r w:rsidRPr="00865E7E">
              <w:t>-</w:t>
            </w:r>
          </w:p>
        </w:tc>
        <w:tc>
          <w:tcPr>
            <w:tcW w:w="781" w:type="dxa"/>
            <w:vAlign w:val="center"/>
          </w:tcPr>
          <w:p w:rsidR="00865E7E" w:rsidRPr="00865E7E" w:rsidRDefault="00865E7E" w:rsidP="006F522D">
            <w:pPr>
              <w:jc w:val="center"/>
            </w:pPr>
            <w:r w:rsidRPr="00865E7E">
              <w:t>-</w:t>
            </w:r>
          </w:p>
        </w:tc>
        <w:tc>
          <w:tcPr>
            <w:tcW w:w="783" w:type="dxa"/>
            <w:vAlign w:val="center"/>
          </w:tcPr>
          <w:p w:rsidR="00865E7E" w:rsidRPr="00865E7E" w:rsidRDefault="00865E7E" w:rsidP="006F522D">
            <w:pPr>
              <w:jc w:val="center"/>
            </w:pPr>
            <w:r w:rsidRPr="00865E7E"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865E7E" w:rsidRPr="00865E7E" w:rsidRDefault="00865E7E" w:rsidP="006F522D">
            <w:pPr>
              <w:jc w:val="center"/>
            </w:pPr>
            <w:r w:rsidRPr="00865E7E">
              <w:t>-</w:t>
            </w:r>
          </w:p>
        </w:tc>
      </w:tr>
      <w:tr w:rsidR="00865E7E" w:rsidRPr="00865E7E" w:rsidTr="006F522D">
        <w:tc>
          <w:tcPr>
            <w:tcW w:w="450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9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3" w:type="dxa"/>
            <w:vMerge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65E7E" w:rsidRPr="00865E7E" w:rsidRDefault="00865E7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3" w:type="dxa"/>
            <w:vAlign w:val="center"/>
          </w:tcPr>
          <w:p w:rsidR="00865E7E" w:rsidRPr="00865E7E" w:rsidRDefault="00865E7E" w:rsidP="006F522D">
            <w:pPr>
              <w:jc w:val="center"/>
            </w:pPr>
            <w:r w:rsidRPr="00865E7E">
              <w:t>-</w:t>
            </w:r>
          </w:p>
        </w:tc>
        <w:tc>
          <w:tcPr>
            <w:tcW w:w="787" w:type="dxa"/>
            <w:vAlign w:val="center"/>
          </w:tcPr>
          <w:p w:rsidR="00865E7E" w:rsidRPr="00865E7E" w:rsidRDefault="00865E7E" w:rsidP="006F522D">
            <w:pPr>
              <w:jc w:val="center"/>
            </w:pPr>
            <w:r w:rsidRPr="00865E7E">
              <w:t>-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jc w:val="center"/>
            </w:pPr>
            <w:r w:rsidRPr="00865E7E">
              <w:t>-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jc w:val="center"/>
            </w:pPr>
            <w:r w:rsidRPr="00865E7E">
              <w:t>-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jc w:val="center"/>
            </w:pPr>
            <w:r w:rsidRPr="00865E7E">
              <w:t>-</w:t>
            </w:r>
          </w:p>
        </w:tc>
        <w:tc>
          <w:tcPr>
            <w:tcW w:w="785" w:type="dxa"/>
            <w:vAlign w:val="center"/>
          </w:tcPr>
          <w:p w:rsidR="00865E7E" w:rsidRPr="00865E7E" w:rsidRDefault="00865E7E" w:rsidP="006F522D">
            <w:pPr>
              <w:jc w:val="center"/>
            </w:pPr>
            <w:r w:rsidRPr="00865E7E">
              <w:t>-</w:t>
            </w:r>
          </w:p>
        </w:tc>
        <w:tc>
          <w:tcPr>
            <w:tcW w:w="783" w:type="dxa"/>
            <w:vAlign w:val="center"/>
          </w:tcPr>
          <w:p w:rsidR="00865E7E" w:rsidRPr="00865E7E" w:rsidRDefault="00865E7E" w:rsidP="006F522D">
            <w:pPr>
              <w:jc w:val="center"/>
            </w:pPr>
            <w:r w:rsidRPr="00865E7E">
              <w:t>-</w:t>
            </w:r>
          </w:p>
        </w:tc>
        <w:tc>
          <w:tcPr>
            <w:tcW w:w="781" w:type="dxa"/>
            <w:vAlign w:val="center"/>
          </w:tcPr>
          <w:p w:rsidR="00865E7E" w:rsidRPr="00865E7E" w:rsidRDefault="00865E7E" w:rsidP="006F522D">
            <w:pPr>
              <w:jc w:val="center"/>
            </w:pPr>
            <w:r w:rsidRPr="00865E7E">
              <w:t>-</w:t>
            </w:r>
          </w:p>
        </w:tc>
        <w:tc>
          <w:tcPr>
            <w:tcW w:w="781" w:type="dxa"/>
            <w:vAlign w:val="center"/>
          </w:tcPr>
          <w:p w:rsidR="00865E7E" w:rsidRPr="00865E7E" w:rsidRDefault="00865E7E" w:rsidP="006F522D">
            <w:pPr>
              <w:jc w:val="center"/>
            </w:pPr>
            <w:r w:rsidRPr="00865E7E">
              <w:t>-</w:t>
            </w:r>
          </w:p>
        </w:tc>
        <w:tc>
          <w:tcPr>
            <w:tcW w:w="783" w:type="dxa"/>
            <w:vAlign w:val="center"/>
          </w:tcPr>
          <w:p w:rsidR="00865E7E" w:rsidRPr="00865E7E" w:rsidRDefault="00865E7E" w:rsidP="006F522D">
            <w:pPr>
              <w:jc w:val="center"/>
            </w:pPr>
            <w:r w:rsidRPr="00865E7E"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865E7E" w:rsidRPr="00865E7E" w:rsidRDefault="00865E7E" w:rsidP="006F522D">
            <w:pPr>
              <w:jc w:val="center"/>
            </w:pPr>
            <w:r w:rsidRPr="00865E7E">
              <w:t>-</w:t>
            </w:r>
          </w:p>
        </w:tc>
      </w:tr>
      <w:tr w:rsidR="00BD2BAE" w:rsidRPr="00865E7E" w:rsidTr="006F522D">
        <w:trPr>
          <w:trHeight w:val="20"/>
        </w:trPr>
        <w:tc>
          <w:tcPr>
            <w:tcW w:w="450" w:type="dxa"/>
            <w:vMerge w:val="restart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009" w:type="dxa"/>
            <w:vMerge w:val="restart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(строительство) </w:t>
            </w:r>
            <w:proofErr w:type="spellStart"/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внутрипоселковых</w:t>
            </w:r>
            <w:proofErr w:type="spellEnd"/>
            <w:r w:rsidRPr="00865E7E">
              <w:rPr>
                <w:rFonts w:ascii="Times New Roman" w:hAnsi="Times New Roman" w:cs="Times New Roman"/>
                <w:sz w:val="20"/>
                <w:szCs w:val="20"/>
              </w:rPr>
              <w:t xml:space="preserve"> газопроводов</w:t>
            </w:r>
          </w:p>
        </w:tc>
        <w:tc>
          <w:tcPr>
            <w:tcW w:w="2823" w:type="dxa"/>
            <w:vMerge w:val="restart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, в том числе:</w:t>
            </w:r>
          </w:p>
        </w:tc>
        <w:tc>
          <w:tcPr>
            <w:tcW w:w="1203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70,09</w:t>
            </w:r>
          </w:p>
        </w:tc>
        <w:tc>
          <w:tcPr>
            <w:tcW w:w="787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43,0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38,52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195,41</w:t>
            </w:r>
          </w:p>
        </w:tc>
      </w:tr>
      <w:tr w:rsidR="00BD2BAE" w:rsidRPr="00865E7E" w:rsidTr="006F522D">
        <w:trPr>
          <w:trHeight w:val="203"/>
        </w:trPr>
        <w:tc>
          <w:tcPr>
            <w:tcW w:w="450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9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3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147,74</w:t>
            </w:r>
          </w:p>
        </w:tc>
        <w:tc>
          <w:tcPr>
            <w:tcW w:w="787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93,16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137,57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156,07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534,54</w:t>
            </w:r>
          </w:p>
        </w:tc>
      </w:tr>
      <w:tr w:rsidR="00BD2BAE" w:rsidRPr="00865E7E" w:rsidTr="006F522D">
        <w:trPr>
          <w:gridAfter w:val="1"/>
          <w:wAfter w:w="14" w:type="dxa"/>
          <w:trHeight w:val="20"/>
        </w:trPr>
        <w:tc>
          <w:tcPr>
            <w:tcW w:w="450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9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3" w:type="dxa"/>
            <w:vMerge w:val="restart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03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1,98</w:t>
            </w:r>
          </w:p>
        </w:tc>
        <w:tc>
          <w:tcPr>
            <w:tcW w:w="787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1,98</w:t>
            </w:r>
          </w:p>
        </w:tc>
      </w:tr>
      <w:tr w:rsidR="00BD2BAE" w:rsidRPr="00865E7E" w:rsidTr="006F522D">
        <w:trPr>
          <w:gridAfter w:val="1"/>
          <w:wAfter w:w="14" w:type="dxa"/>
          <w:trHeight w:val="20"/>
        </w:trPr>
        <w:tc>
          <w:tcPr>
            <w:tcW w:w="450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9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3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3,96</w:t>
            </w:r>
          </w:p>
        </w:tc>
        <w:tc>
          <w:tcPr>
            <w:tcW w:w="787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3,96</w:t>
            </w:r>
          </w:p>
        </w:tc>
      </w:tr>
    </w:tbl>
    <w:p w:rsidR="00C7235B" w:rsidRDefault="00C7235B">
      <w:r>
        <w:br w:type="page"/>
      </w:r>
    </w:p>
    <w:tbl>
      <w:tblPr>
        <w:tblW w:w="15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016"/>
        <w:gridCol w:w="2835"/>
        <w:gridCol w:w="1202"/>
        <w:gridCol w:w="783"/>
        <w:gridCol w:w="782"/>
        <w:gridCol w:w="782"/>
        <w:gridCol w:w="785"/>
        <w:gridCol w:w="785"/>
        <w:gridCol w:w="782"/>
        <w:gridCol w:w="783"/>
        <w:gridCol w:w="782"/>
        <w:gridCol w:w="782"/>
        <w:gridCol w:w="783"/>
        <w:gridCol w:w="850"/>
      </w:tblGrid>
      <w:tr w:rsidR="00C7235B" w:rsidRPr="00865E7E" w:rsidTr="006F522D">
        <w:trPr>
          <w:trHeight w:val="25"/>
        </w:trPr>
        <w:tc>
          <w:tcPr>
            <w:tcW w:w="454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lastRenderedPageBreak/>
              <w:br w:type="page"/>
            </w: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</w:t>
            </w:r>
          </w:p>
        </w:tc>
        <w:tc>
          <w:tcPr>
            <w:tcW w:w="2016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3</w:t>
            </w:r>
          </w:p>
        </w:tc>
        <w:tc>
          <w:tcPr>
            <w:tcW w:w="120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4</w:t>
            </w:r>
          </w:p>
        </w:tc>
        <w:tc>
          <w:tcPr>
            <w:tcW w:w="783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5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6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7</w:t>
            </w:r>
          </w:p>
        </w:tc>
        <w:tc>
          <w:tcPr>
            <w:tcW w:w="785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8</w:t>
            </w:r>
          </w:p>
        </w:tc>
        <w:tc>
          <w:tcPr>
            <w:tcW w:w="785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9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10</w:t>
            </w:r>
          </w:p>
        </w:tc>
        <w:tc>
          <w:tcPr>
            <w:tcW w:w="783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11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12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13</w:t>
            </w:r>
          </w:p>
        </w:tc>
        <w:tc>
          <w:tcPr>
            <w:tcW w:w="783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14</w:t>
            </w:r>
          </w:p>
        </w:tc>
        <w:tc>
          <w:tcPr>
            <w:tcW w:w="850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15</w:t>
            </w:r>
          </w:p>
        </w:tc>
      </w:tr>
      <w:tr w:rsidR="00BD2BAE" w:rsidRPr="00865E7E" w:rsidTr="006F522D">
        <w:trPr>
          <w:trHeight w:val="20"/>
        </w:trPr>
        <w:tc>
          <w:tcPr>
            <w:tcW w:w="454" w:type="dxa"/>
            <w:vMerge w:val="restart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 w:val="restart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02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3,69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3,69</w:t>
            </w:r>
          </w:p>
        </w:tc>
      </w:tr>
      <w:tr w:rsidR="00BD2BAE" w:rsidRPr="00865E7E" w:rsidTr="006F522D">
        <w:trPr>
          <w:trHeight w:val="283"/>
        </w:trPr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22,32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22,32</w:t>
            </w:r>
          </w:p>
        </w:tc>
      </w:tr>
      <w:tr w:rsidR="00BD2BAE" w:rsidRPr="00865E7E" w:rsidTr="006F522D"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02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</w:tr>
      <w:tr w:rsidR="00BD2BAE" w:rsidRPr="00865E7E" w:rsidTr="006F522D"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0,36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0,36</w:t>
            </w:r>
          </w:p>
        </w:tc>
      </w:tr>
      <w:tr w:rsidR="00BD2BAE" w:rsidRPr="00865E7E" w:rsidTr="006F522D"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средства организаций, в том числе:</w:t>
            </w:r>
          </w:p>
        </w:tc>
        <w:tc>
          <w:tcPr>
            <w:tcW w:w="1202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2BAE" w:rsidRPr="00865E7E" w:rsidTr="006F522D"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2BAE" w:rsidRPr="00865E7E" w:rsidTr="006F522D"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BD2BAE" w:rsidRPr="00865E7E" w:rsidRDefault="00BD2BAE" w:rsidP="006F522D">
            <w:pPr>
              <w:pStyle w:val="ConsPlusNormal"/>
              <w:ind w:left="221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аффилированные лица собственника ЕСГ</w:t>
            </w:r>
          </w:p>
        </w:tc>
        <w:tc>
          <w:tcPr>
            <w:tcW w:w="1202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2BAE" w:rsidRPr="00865E7E" w:rsidTr="006F522D"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2BAE" w:rsidRPr="00865E7E" w:rsidTr="006F522D"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BD2BAE" w:rsidRPr="00865E7E" w:rsidRDefault="00BD2BAE" w:rsidP="006F522D">
            <w:pPr>
              <w:pStyle w:val="ConsPlusNormal"/>
              <w:ind w:left="221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независимые ГРО</w:t>
            </w:r>
          </w:p>
        </w:tc>
        <w:tc>
          <w:tcPr>
            <w:tcW w:w="1202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2BAE" w:rsidRPr="00865E7E" w:rsidTr="006F522D"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2BAE" w:rsidRPr="00865E7E" w:rsidTr="006F522D"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иные источники, в том числе:</w:t>
            </w:r>
          </w:p>
        </w:tc>
        <w:tc>
          <w:tcPr>
            <w:tcW w:w="1202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64,3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43,0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38,52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189,62</w:t>
            </w:r>
          </w:p>
        </w:tc>
      </w:tr>
      <w:tr w:rsidR="00BD2BAE" w:rsidRPr="00865E7E" w:rsidTr="006F522D"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121,1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93,16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137,57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156,07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507,9</w:t>
            </w:r>
          </w:p>
        </w:tc>
      </w:tr>
      <w:tr w:rsidR="00BD2BAE" w:rsidRPr="00865E7E" w:rsidTr="006F522D">
        <w:trPr>
          <w:trHeight w:val="21"/>
        </w:trPr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BD2BAE" w:rsidRPr="00865E7E" w:rsidRDefault="00BD2BAE" w:rsidP="006F522D">
            <w:pPr>
              <w:pStyle w:val="ConsPlusNormal"/>
              <w:ind w:left="221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средства населения</w:t>
            </w:r>
          </w:p>
        </w:tc>
        <w:tc>
          <w:tcPr>
            <w:tcW w:w="1202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jc w:val="center"/>
            </w:pPr>
            <w:r w:rsidRPr="00865E7E"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jc w:val="center"/>
            </w:pPr>
            <w:r w:rsidRPr="00865E7E"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jc w:val="center"/>
            </w:pPr>
            <w:r w:rsidRPr="00865E7E">
              <w:t>-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jc w:val="center"/>
            </w:pPr>
            <w:r w:rsidRPr="00865E7E">
              <w:t>-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jc w:val="center"/>
            </w:pPr>
            <w:r w:rsidRPr="00865E7E"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jc w:val="center"/>
            </w:pPr>
            <w:r w:rsidRPr="00865E7E"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jc w:val="center"/>
            </w:pPr>
            <w:r w:rsidRPr="00865E7E"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jc w:val="center"/>
            </w:pPr>
            <w:r w:rsidRPr="00865E7E"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jc w:val="center"/>
            </w:pPr>
            <w:r w:rsidRPr="00865E7E"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jc w:val="center"/>
            </w:pPr>
            <w:r w:rsidRPr="00865E7E">
              <w:t>-</w:t>
            </w:r>
          </w:p>
        </w:tc>
        <w:tc>
          <w:tcPr>
            <w:tcW w:w="850" w:type="dxa"/>
            <w:vAlign w:val="center"/>
          </w:tcPr>
          <w:p w:rsidR="00BD2BAE" w:rsidRPr="00865E7E" w:rsidRDefault="00BD2BAE" w:rsidP="006F522D">
            <w:pPr>
              <w:jc w:val="center"/>
            </w:pPr>
            <w:r w:rsidRPr="00865E7E">
              <w:t>-</w:t>
            </w:r>
          </w:p>
        </w:tc>
      </w:tr>
      <w:tr w:rsidR="00BD2BAE" w:rsidRPr="00865E7E" w:rsidTr="006F522D">
        <w:trPr>
          <w:trHeight w:val="20"/>
        </w:trPr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BD2BAE" w:rsidRPr="00865E7E" w:rsidRDefault="00BD2BAE" w:rsidP="006F522D">
            <w:pPr>
              <w:pStyle w:val="ConsPlusNormal"/>
              <w:ind w:left="22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jc w:val="center"/>
            </w:pPr>
            <w:r w:rsidRPr="00865E7E"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jc w:val="center"/>
            </w:pPr>
            <w:r w:rsidRPr="00865E7E"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jc w:val="center"/>
            </w:pPr>
            <w:r w:rsidRPr="00865E7E">
              <w:t>-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jc w:val="center"/>
            </w:pPr>
            <w:r w:rsidRPr="00865E7E">
              <w:t>-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jc w:val="center"/>
            </w:pPr>
            <w:r w:rsidRPr="00865E7E"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jc w:val="center"/>
            </w:pPr>
            <w:r w:rsidRPr="00865E7E"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jc w:val="center"/>
            </w:pPr>
            <w:r w:rsidRPr="00865E7E"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jc w:val="center"/>
            </w:pPr>
            <w:r w:rsidRPr="00865E7E"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jc w:val="center"/>
            </w:pPr>
            <w:r w:rsidRPr="00865E7E"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jc w:val="center"/>
            </w:pPr>
            <w:r w:rsidRPr="00865E7E">
              <w:t>-</w:t>
            </w:r>
          </w:p>
        </w:tc>
        <w:tc>
          <w:tcPr>
            <w:tcW w:w="850" w:type="dxa"/>
            <w:vAlign w:val="center"/>
          </w:tcPr>
          <w:p w:rsidR="00BD2BAE" w:rsidRPr="00865E7E" w:rsidRDefault="00BD2BAE" w:rsidP="006F522D">
            <w:pPr>
              <w:jc w:val="center"/>
            </w:pPr>
            <w:r w:rsidRPr="00865E7E">
              <w:t>-</w:t>
            </w:r>
          </w:p>
        </w:tc>
      </w:tr>
      <w:tr w:rsidR="00BD2BAE" w:rsidRPr="00865E7E" w:rsidTr="006F522D">
        <w:trPr>
          <w:trHeight w:val="414"/>
        </w:trPr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BD2BAE" w:rsidRPr="00865E7E" w:rsidRDefault="00BD2BAE" w:rsidP="006F522D">
            <w:pPr>
              <w:pStyle w:val="ConsPlusNormal"/>
              <w:ind w:left="221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средства специальной надбавки к тарифам на транспортировку газа по сетям аффилированных лиц собственника ЕСГ</w:t>
            </w:r>
          </w:p>
        </w:tc>
        <w:tc>
          <w:tcPr>
            <w:tcW w:w="1202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64,3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43,0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38,52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189,62</w:t>
            </w:r>
          </w:p>
        </w:tc>
      </w:tr>
      <w:tr w:rsidR="00BD2BAE" w:rsidRPr="00865E7E" w:rsidTr="006F522D">
        <w:trPr>
          <w:trHeight w:val="406"/>
        </w:trPr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BD2BAE" w:rsidRPr="00865E7E" w:rsidRDefault="00BD2BAE" w:rsidP="006F522D">
            <w:pPr>
              <w:pStyle w:val="ConsPlusNormal"/>
              <w:ind w:left="22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121,1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93,16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137,57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156,07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507,9</w:t>
            </w:r>
          </w:p>
        </w:tc>
      </w:tr>
      <w:tr w:rsidR="00BD2BAE" w:rsidRPr="00865E7E" w:rsidTr="006F522D">
        <w:trPr>
          <w:trHeight w:val="20"/>
        </w:trPr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BD2BAE" w:rsidRPr="00865E7E" w:rsidRDefault="00BD2BAE" w:rsidP="006F522D">
            <w:pPr>
              <w:pStyle w:val="ConsPlusNormal"/>
              <w:ind w:left="221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специальной надбавки к тарифам на транспортировку газа по сетям </w:t>
            </w:r>
            <w:proofErr w:type="gramStart"/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независимых</w:t>
            </w:r>
            <w:proofErr w:type="gramEnd"/>
            <w:r w:rsidRPr="00865E7E">
              <w:rPr>
                <w:rFonts w:ascii="Times New Roman" w:hAnsi="Times New Roman" w:cs="Times New Roman"/>
                <w:sz w:val="20"/>
                <w:szCs w:val="20"/>
              </w:rPr>
              <w:t xml:space="preserve"> ГРО</w:t>
            </w:r>
          </w:p>
        </w:tc>
        <w:tc>
          <w:tcPr>
            <w:tcW w:w="1202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jc w:val="center"/>
            </w:pPr>
            <w:r w:rsidRPr="00865E7E"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jc w:val="center"/>
            </w:pPr>
            <w:r w:rsidRPr="00865E7E"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jc w:val="center"/>
            </w:pPr>
            <w:r w:rsidRPr="00865E7E">
              <w:t>-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jc w:val="center"/>
            </w:pPr>
            <w:r w:rsidRPr="00865E7E">
              <w:t>-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jc w:val="center"/>
            </w:pPr>
            <w:r w:rsidRPr="00865E7E"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jc w:val="center"/>
            </w:pPr>
            <w:r w:rsidRPr="00865E7E"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jc w:val="center"/>
            </w:pPr>
            <w:r w:rsidRPr="00865E7E"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jc w:val="center"/>
            </w:pPr>
            <w:r w:rsidRPr="00865E7E"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jc w:val="center"/>
            </w:pPr>
            <w:r w:rsidRPr="00865E7E"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jc w:val="center"/>
            </w:pPr>
            <w:r w:rsidRPr="00865E7E">
              <w:t>-</w:t>
            </w:r>
          </w:p>
        </w:tc>
        <w:tc>
          <w:tcPr>
            <w:tcW w:w="850" w:type="dxa"/>
            <w:vAlign w:val="center"/>
          </w:tcPr>
          <w:p w:rsidR="00BD2BAE" w:rsidRPr="00865E7E" w:rsidRDefault="00BD2BAE" w:rsidP="006F522D">
            <w:pPr>
              <w:jc w:val="center"/>
            </w:pPr>
            <w:r w:rsidRPr="00865E7E">
              <w:t>-</w:t>
            </w:r>
          </w:p>
        </w:tc>
      </w:tr>
      <w:tr w:rsidR="00BD2BAE" w:rsidRPr="00865E7E" w:rsidTr="006F522D">
        <w:trPr>
          <w:trHeight w:val="20"/>
        </w:trPr>
        <w:tc>
          <w:tcPr>
            <w:tcW w:w="454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BD2BAE" w:rsidRPr="00865E7E" w:rsidRDefault="00BD2BAE" w:rsidP="006F522D">
            <w:pPr>
              <w:pStyle w:val="ConsPlusNormal"/>
              <w:ind w:left="22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jc w:val="center"/>
            </w:pPr>
            <w:r w:rsidRPr="00865E7E"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jc w:val="center"/>
            </w:pPr>
            <w:r w:rsidRPr="00865E7E"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jc w:val="center"/>
            </w:pPr>
            <w:r w:rsidRPr="00865E7E">
              <w:t>-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jc w:val="center"/>
            </w:pPr>
            <w:r w:rsidRPr="00865E7E">
              <w:t>-</w:t>
            </w:r>
          </w:p>
        </w:tc>
        <w:tc>
          <w:tcPr>
            <w:tcW w:w="785" w:type="dxa"/>
            <w:vAlign w:val="center"/>
          </w:tcPr>
          <w:p w:rsidR="00BD2BAE" w:rsidRPr="00865E7E" w:rsidRDefault="00BD2BAE" w:rsidP="006F522D">
            <w:pPr>
              <w:jc w:val="center"/>
            </w:pPr>
            <w:r w:rsidRPr="00865E7E"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jc w:val="center"/>
            </w:pPr>
            <w:r w:rsidRPr="00865E7E"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jc w:val="center"/>
            </w:pPr>
            <w:r w:rsidRPr="00865E7E"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jc w:val="center"/>
            </w:pPr>
            <w:r w:rsidRPr="00865E7E"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jc w:val="center"/>
            </w:pPr>
            <w:r w:rsidRPr="00865E7E"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jc w:val="center"/>
            </w:pPr>
            <w:r w:rsidRPr="00865E7E">
              <w:t>-</w:t>
            </w:r>
          </w:p>
        </w:tc>
        <w:tc>
          <w:tcPr>
            <w:tcW w:w="850" w:type="dxa"/>
            <w:vAlign w:val="center"/>
          </w:tcPr>
          <w:p w:rsidR="00BD2BAE" w:rsidRPr="00865E7E" w:rsidRDefault="00BD2BAE" w:rsidP="006F522D">
            <w:pPr>
              <w:jc w:val="center"/>
            </w:pPr>
            <w:r w:rsidRPr="00865E7E">
              <w:t>-</w:t>
            </w:r>
          </w:p>
        </w:tc>
      </w:tr>
    </w:tbl>
    <w:p w:rsidR="00C7235B" w:rsidRDefault="00C7235B">
      <w:r>
        <w:br w:type="page"/>
      </w:r>
    </w:p>
    <w:tbl>
      <w:tblPr>
        <w:tblW w:w="15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"/>
        <w:gridCol w:w="2016"/>
        <w:gridCol w:w="2833"/>
        <w:gridCol w:w="1202"/>
        <w:gridCol w:w="782"/>
        <w:gridCol w:w="782"/>
        <w:gridCol w:w="782"/>
        <w:gridCol w:w="782"/>
        <w:gridCol w:w="782"/>
        <w:gridCol w:w="782"/>
        <w:gridCol w:w="783"/>
        <w:gridCol w:w="782"/>
        <w:gridCol w:w="782"/>
        <w:gridCol w:w="783"/>
        <w:gridCol w:w="850"/>
      </w:tblGrid>
      <w:tr w:rsidR="00C7235B" w:rsidRPr="00865E7E" w:rsidTr="006F522D">
        <w:tc>
          <w:tcPr>
            <w:tcW w:w="453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lastRenderedPageBreak/>
              <w:br w:type="page"/>
            </w: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</w:t>
            </w:r>
          </w:p>
        </w:tc>
        <w:tc>
          <w:tcPr>
            <w:tcW w:w="2016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2</w:t>
            </w:r>
          </w:p>
        </w:tc>
        <w:tc>
          <w:tcPr>
            <w:tcW w:w="2833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3</w:t>
            </w:r>
          </w:p>
        </w:tc>
        <w:tc>
          <w:tcPr>
            <w:tcW w:w="120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4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5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6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7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8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9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10</w:t>
            </w:r>
          </w:p>
        </w:tc>
        <w:tc>
          <w:tcPr>
            <w:tcW w:w="783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11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12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13</w:t>
            </w:r>
          </w:p>
        </w:tc>
        <w:tc>
          <w:tcPr>
            <w:tcW w:w="783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14</w:t>
            </w:r>
          </w:p>
        </w:tc>
        <w:tc>
          <w:tcPr>
            <w:tcW w:w="850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15</w:t>
            </w:r>
          </w:p>
        </w:tc>
      </w:tr>
      <w:tr w:rsidR="006422E8" w:rsidRPr="00865E7E" w:rsidTr="006F522D">
        <w:trPr>
          <w:trHeight w:val="298"/>
        </w:trPr>
        <w:tc>
          <w:tcPr>
            <w:tcW w:w="453" w:type="dxa"/>
          </w:tcPr>
          <w:p w:rsidR="006422E8" w:rsidRPr="00865E7E" w:rsidRDefault="006422E8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016" w:type="dxa"/>
          </w:tcPr>
          <w:p w:rsidR="006422E8" w:rsidRPr="00865E7E" w:rsidRDefault="006422E8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Уровень газификации населения природным газом и СУГ</w:t>
            </w:r>
          </w:p>
        </w:tc>
        <w:tc>
          <w:tcPr>
            <w:tcW w:w="2833" w:type="dxa"/>
          </w:tcPr>
          <w:p w:rsidR="006422E8" w:rsidRPr="00865E7E" w:rsidRDefault="006422E8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6422E8" w:rsidRPr="00865E7E" w:rsidRDefault="006422E8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22E8" w:rsidRPr="00865E7E" w:rsidTr="006F522D">
        <w:trPr>
          <w:trHeight w:val="313"/>
        </w:trPr>
        <w:tc>
          <w:tcPr>
            <w:tcW w:w="453" w:type="dxa"/>
          </w:tcPr>
          <w:p w:rsidR="006422E8" w:rsidRPr="00865E7E" w:rsidRDefault="006422E8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016" w:type="dxa"/>
          </w:tcPr>
          <w:p w:rsidR="006422E8" w:rsidRPr="00865E7E" w:rsidRDefault="006422E8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Уровень потенциальной газификации населения природным газом и СУГ</w:t>
            </w:r>
          </w:p>
        </w:tc>
        <w:tc>
          <w:tcPr>
            <w:tcW w:w="2833" w:type="dxa"/>
          </w:tcPr>
          <w:p w:rsidR="006422E8" w:rsidRPr="00865E7E" w:rsidRDefault="006422E8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6422E8" w:rsidRPr="00865E7E" w:rsidRDefault="006422E8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22E8" w:rsidRPr="00865E7E" w:rsidTr="006F522D">
        <w:trPr>
          <w:trHeight w:val="25"/>
        </w:trPr>
        <w:tc>
          <w:tcPr>
            <w:tcW w:w="453" w:type="dxa"/>
          </w:tcPr>
          <w:p w:rsidR="006422E8" w:rsidRPr="00865E7E" w:rsidRDefault="006422E8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016" w:type="dxa"/>
          </w:tcPr>
          <w:p w:rsidR="006422E8" w:rsidRPr="00865E7E" w:rsidRDefault="006422E8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Уровень газификации населения природным газом</w:t>
            </w:r>
          </w:p>
        </w:tc>
        <w:tc>
          <w:tcPr>
            <w:tcW w:w="2833" w:type="dxa"/>
          </w:tcPr>
          <w:p w:rsidR="006422E8" w:rsidRPr="00865E7E" w:rsidRDefault="006422E8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6422E8" w:rsidRPr="00865E7E" w:rsidRDefault="006422E8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80,69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81,29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81,89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82,19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82,49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82,79</w:t>
            </w:r>
          </w:p>
        </w:tc>
        <w:tc>
          <w:tcPr>
            <w:tcW w:w="783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83,09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83,39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83,69</w:t>
            </w:r>
          </w:p>
        </w:tc>
        <w:tc>
          <w:tcPr>
            <w:tcW w:w="783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83,99</w:t>
            </w:r>
          </w:p>
        </w:tc>
        <w:tc>
          <w:tcPr>
            <w:tcW w:w="850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84,29</w:t>
            </w:r>
          </w:p>
        </w:tc>
      </w:tr>
      <w:tr w:rsidR="006422E8" w:rsidRPr="00865E7E" w:rsidTr="006F522D">
        <w:trPr>
          <w:trHeight w:val="363"/>
        </w:trPr>
        <w:tc>
          <w:tcPr>
            <w:tcW w:w="453" w:type="dxa"/>
          </w:tcPr>
          <w:p w:rsidR="006422E8" w:rsidRPr="00865E7E" w:rsidRDefault="006422E8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016" w:type="dxa"/>
          </w:tcPr>
          <w:p w:rsidR="006422E8" w:rsidRPr="00865E7E" w:rsidRDefault="006422E8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Газификация потребителей природным газом (количество населенных пунктов)</w:t>
            </w:r>
          </w:p>
        </w:tc>
        <w:tc>
          <w:tcPr>
            <w:tcW w:w="2833" w:type="dxa"/>
          </w:tcPr>
          <w:p w:rsidR="006422E8" w:rsidRPr="00865E7E" w:rsidRDefault="006422E8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6422E8" w:rsidRPr="00865E7E" w:rsidRDefault="006422E8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83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83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</w:tr>
      <w:tr w:rsidR="00BD2BAE" w:rsidRPr="00865E7E" w:rsidTr="006F522D">
        <w:tc>
          <w:tcPr>
            <w:tcW w:w="453" w:type="dxa"/>
            <w:vMerge w:val="restart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2016" w:type="dxa"/>
            <w:vMerge w:val="restart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 xml:space="preserve">Газификация </w:t>
            </w:r>
            <w:r w:rsidR="00E86EFC">
              <w:rPr>
                <w:rFonts w:ascii="Times New Roman" w:hAnsi="Times New Roman" w:cs="Times New Roman"/>
                <w:sz w:val="20"/>
                <w:szCs w:val="20"/>
              </w:rPr>
              <w:t xml:space="preserve">потребителей </w:t>
            </w: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природным газом (количество квартир, домовладений</w:t>
            </w:r>
            <w:r w:rsidR="00E86E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bookmarkStart w:id="0" w:name="_GoBack"/>
            <w:bookmarkEnd w:id="0"/>
          </w:p>
        </w:tc>
        <w:tc>
          <w:tcPr>
            <w:tcW w:w="2833" w:type="dxa"/>
            <w:vMerge w:val="restart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, в том числе:</w:t>
            </w:r>
          </w:p>
        </w:tc>
        <w:tc>
          <w:tcPr>
            <w:tcW w:w="1202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85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50000</w:t>
            </w:r>
          </w:p>
        </w:tc>
      </w:tr>
      <w:tr w:rsidR="00BD2BAE" w:rsidRPr="00865E7E" w:rsidTr="006F522D">
        <w:tc>
          <w:tcPr>
            <w:tcW w:w="453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2BAE" w:rsidRPr="00865E7E" w:rsidTr="006F522D">
        <w:tc>
          <w:tcPr>
            <w:tcW w:w="453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 w:val="restart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02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2BAE" w:rsidRPr="00865E7E" w:rsidTr="006F522D">
        <w:tc>
          <w:tcPr>
            <w:tcW w:w="453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2BAE" w:rsidRPr="00865E7E" w:rsidTr="006F522D">
        <w:tc>
          <w:tcPr>
            <w:tcW w:w="453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 w:val="restart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02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2BAE" w:rsidRPr="00865E7E" w:rsidTr="006F522D">
        <w:tc>
          <w:tcPr>
            <w:tcW w:w="453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2BAE" w:rsidRPr="00865E7E" w:rsidTr="006F522D">
        <w:tc>
          <w:tcPr>
            <w:tcW w:w="453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 w:val="restart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02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2BAE" w:rsidRPr="00865E7E" w:rsidTr="006F522D">
        <w:tc>
          <w:tcPr>
            <w:tcW w:w="453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2BAE" w:rsidRPr="00865E7E" w:rsidTr="006F522D">
        <w:tc>
          <w:tcPr>
            <w:tcW w:w="453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 w:val="restart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средства организаций</w:t>
            </w:r>
          </w:p>
        </w:tc>
        <w:tc>
          <w:tcPr>
            <w:tcW w:w="1202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2BAE" w:rsidRPr="00865E7E" w:rsidTr="006F522D">
        <w:tc>
          <w:tcPr>
            <w:tcW w:w="453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BD2BAE" w:rsidRPr="00865E7E" w:rsidRDefault="00BD2BAE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D2BAE" w:rsidRPr="00865E7E" w:rsidRDefault="00BD2BAE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235B" w:rsidRPr="00865E7E" w:rsidTr="006F522D">
        <w:tc>
          <w:tcPr>
            <w:tcW w:w="453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br w:type="page"/>
            </w:r>
            <w:r w:rsidRPr="00865E7E">
              <w:br w:type="page"/>
            </w: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</w:t>
            </w:r>
          </w:p>
        </w:tc>
        <w:tc>
          <w:tcPr>
            <w:tcW w:w="2016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2</w:t>
            </w:r>
          </w:p>
        </w:tc>
        <w:tc>
          <w:tcPr>
            <w:tcW w:w="2833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3</w:t>
            </w:r>
          </w:p>
        </w:tc>
        <w:tc>
          <w:tcPr>
            <w:tcW w:w="120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4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5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6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7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8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9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10</w:t>
            </w:r>
          </w:p>
        </w:tc>
        <w:tc>
          <w:tcPr>
            <w:tcW w:w="783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11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12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13</w:t>
            </w:r>
          </w:p>
        </w:tc>
        <w:tc>
          <w:tcPr>
            <w:tcW w:w="783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14</w:t>
            </w:r>
          </w:p>
        </w:tc>
        <w:tc>
          <w:tcPr>
            <w:tcW w:w="850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15</w:t>
            </w:r>
          </w:p>
        </w:tc>
      </w:tr>
      <w:tr w:rsidR="006422E8" w:rsidRPr="00865E7E" w:rsidTr="006F522D">
        <w:tc>
          <w:tcPr>
            <w:tcW w:w="453" w:type="dxa"/>
            <w:vMerge w:val="restart"/>
          </w:tcPr>
          <w:p w:rsidR="006422E8" w:rsidRPr="00865E7E" w:rsidRDefault="006422E8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 w:val="restart"/>
          </w:tcPr>
          <w:p w:rsidR="006422E8" w:rsidRPr="00865E7E" w:rsidRDefault="006422E8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 w:val="restart"/>
          </w:tcPr>
          <w:p w:rsidR="006422E8" w:rsidRPr="00865E7E" w:rsidRDefault="006422E8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иные источники, в том числе:</w:t>
            </w:r>
          </w:p>
        </w:tc>
        <w:tc>
          <w:tcPr>
            <w:tcW w:w="1202" w:type="dxa"/>
          </w:tcPr>
          <w:p w:rsidR="006422E8" w:rsidRPr="00865E7E" w:rsidRDefault="006422E8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783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783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850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50 000</w:t>
            </w:r>
          </w:p>
        </w:tc>
      </w:tr>
      <w:tr w:rsidR="006422E8" w:rsidRPr="00865E7E" w:rsidTr="006F522D">
        <w:tc>
          <w:tcPr>
            <w:tcW w:w="453" w:type="dxa"/>
            <w:vMerge/>
          </w:tcPr>
          <w:p w:rsidR="006422E8" w:rsidRPr="00865E7E" w:rsidRDefault="006422E8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6422E8" w:rsidRPr="00865E7E" w:rsidRDefault="006422E8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:rsidR="006422E8" w:rsidRPr="00865E7E" w:rsidRDefault="006422E8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6422E8" w:rsidRPr="00865E7E" w:rsidRDefault="006422E8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22E8" w:rsidRPr="00865E7E" w:rsidTr="006F522D">
        <w:tc>
          <w:tcPr>
            <w:tcW w:w="453" w:type="dxa"/>
            <w:vMerge/>
          </w:tcPr>
          <w:p w:rsidR="006422E8" w:rsidRPr="00865E7E" w:rsidRDefault="006422E8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6422E8" w:rsidRPr="00865E7E" w:rsidRDefault="006422E8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 w:val="restart"/>
          </w:tcPr>
          <w:p w:rsidR="006422E8" w:rsidRPr="00865E7E" w:rsidRDefault="006422E8" w:rsidP="006F522D">
            <w:pPr>
              <w:pStyle w:val="ConsPlusNormal"/>
              <w:ind w:left="221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средства населения</w:t>
            </w:r>
          </w:p>
        </w:tc>
        <w:tc>
          <w:tcPr>
            <w:tcW w:w="1202" w:type="dxa"/>
          </w:tcPr>
          <w:p w:rsidR="006422E8" w:rsidRPr="00865E7E" w:rsidRDefault="006422E8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jc w:val="center"/>
            </w:pPr>
            <w:r w:rsidRPr="00865E7E"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jc w:val="center"/>
            </w:pPr>
            <w:r w:rsidRPr="00865E7E"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jc w:val="center"/>
            </w:pPr>
            <w:r w:rsidRPr="00865E7E"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jc w:val="center"/>
            </w:pPr>
            <w:r w:rsidRPr="00865E7E"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jc w:val="center"/>
            </w:pPr>
            <w:r w:rsidRPr="00865E7E"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jc w:val="center"/>
            </w:pPr>
            <w:r w:rsidRPr="00865E7E">
              <w:t>-</w:t>
            </w:r>
          </w:p>
        </w:tc>
        <w:tc>
          <w:tcPr>
            <w:tcW w:w="783" w:type="dxa"/>
            <w:vAlign w:val="center"/>
          </w:tcPr>
          <w:p w:rsidR="006422E8" w:rsidRPr="00865E7E" w:rsidRDefault="006422E8" w:rsidP="006F522D">
            <w:pPr>
              <w:jc w:val="center"/>
            </w:pPr>
            <w:r w:rsidRPr="00865E7E"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jc w:val="center"/>
            </w:pPr>
            <w:r w:rsidRPr="00865E7E"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jc w:val="center"/>
            </w:pPr>
            <w:r w:rsidRPr="00865E7E">
              <w:t>-</w:t>
            </w:r>
          </w:p>
        </w:tc>
        <w:tc>
          <w:tcPr>
            <w:tcW w:w="783" w:type="dxa"/>
            <w:vAlign w:val="center"/>
          </w:tcPr>
          <w:p w:rsidR="006422E8" w:rsidRPr="00865E7E" w:rsidRDefault="006422E8" w:rsidP="006F522D">
            <w:pPr>
              <w:jc w:val="center"/>
            </w:pPr>
            <w:r w:rsidRPr="00865E7E">
              <w:t>-</w:t>
            </w:r>
          </w:p>
        </w:tc>
        <w:tc>
          <w:tcPr>
            <w:tcW w:w="850" w:type="dxa"/>
            <w:vAlign w:val="center"/>
          </w:tcPr>
          <w:p w:rsidR="006422E8" w:rsidRPr="00865E7E" w:rsidRDefault="006422E8" w:rsidP="006F522D">
            <w:pPr>
              <w:jc w:val="center"/>
            </w:pPr>
            <w:r w:rsidRPr="00865E7E">
              <w:t>-</w:t>
            </w:r>
          </w:p>
        </w:tc>
      </w:tr>
      <w:tr w:rsidR="006422E8" w:rsidRPr="00865E7E" w:rsidTr="006F522D">
        <w:trPr>
          <w:trHeight w:val="147"/>
        </w:trPr>
        <w:tc>
          <w:tcPr>
            <w:tcW w:w="453" w:type="dxa"/>
            <w:vMerge/>
          </w:tcPr>
          <w:p w:rsidR="006422E8" w:rsidRPr="00865E7E" w:rsidRDefault="006422E8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6422E8" w:rsidRPr="00865E7E" w:rsidRDefault="006422E8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:rsidR="006422E8" w:rsidRPr="00865E7E" w:rsidRDefault="006422E8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6422E8" w:rsidRPr="00865E7E" w:rsidRDefault="006422E8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jc w:val="center"/>
            </w:pPr>
            <w:r w:rsidRPr="00865E7E"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jc w:val="center"/>
            </w:pPr>
            <w:r w:rsidRPr="00865E7E"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jc w:val="center"/>
            </w:pPr>
            <w:r w:rsidRPr="00865E7E"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jc w:val="center"/>
            </w:pPr>
            <w:r w:rsidRPr="00865E7E"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jc w:val="center"/>
            </w:pPr>
            <w:r w:rsidRPr="00865E7E"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jc w:val="center"/>
            </w:pPr>
            <w:r w:rsidRPr="00865E7E">
              <w:t>-</w:t>
            </w:r>
          </w:p>
        </w:tc>
        <w:tc>
          <w:tcPr>
            <w:tcW w:w="783" w:type="dxa"/>
            <w:vAlign w:val="center"/>
          </w:tcPr>
          <w:p w:rsidR="006422E8" w:rsidRPr="00865E7E" w:rsidRDefault="006422E8" w:rsidP="006F522D">
            <w:pPr>
              <w:jc w:val="center"/>
            </w:pPr>
            <w:r w:rsidRPr="00865E7E"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jc w:val="center"/>
            </w:pPr>
            <w:r w:rsidRPr="00865E7E"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jc w:val="center"/>
            </w:pPr>
            <w:r w:rsidRPr="00865E7E">
              <w:t>-</w:t>
            </w:r>
          </w:p>
        </w:tc>
        <w:tc>
          <w:tcPr>
            <w:tcW w:w="783" w:type="dxa"/>
            <w:vAlign w:val="center"/>
          </w:tcPr>
          <w:p w:rsidR="006422E8" w:rsidRPr="00865E7E" w:rsidRDefault="006422E8" w:rsidP="006F522D">
            <w:pPr>
              <w:jc w:val="center"/>
            </w:pPr>
            <w:r w:rsidRPr="00865E7E">
              <w:t>-</w:t>
            </w:r>
          </w:p>
        </w:tc>
        <w:tc>
          <w:tcPr>
            <w:tcW w:w="850" w:type="dxa"/>
            <w:vAlign w:val="center"/>
          </w:tcPr>
          <w:p w:rsidR="006422E8" w:rsidRPr="00865E7E" w:rsidRDefault="006422E8" w:rsidP="006F522D">
            <w:pPr>
              <w:jc w:val="center"/>
            </w:pPr>
            <w:r w:rsidRPr="00865E7E">
              <w:t>-</w:t>
            </w:r>
          </w:p>
        </w:tc>
      </w:tr>
      <w:tr w:rsidR="006E1F2F" w:rsidRPr="00865E7E" w:rsidTr="006F522D">
        <w:tc>
          <w:tcPr>
            <w:tcW w:w="453" w:type="dxa"/>
            <w:vMerge w:val="restart"/>
          </w:tcPr>
          <w:p w:rsidR="00E57FAA" w:rsidRPr="00865E7E" w:rsidRDefault="00E57F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2016" w:type="dxa"/>
            <w:vMerge w:val="restart"/>
          </w:tcPr>
          <w:p w:rsidR="00E57FAA" w:rsidRPr="00865E7E" w:rsidRDefault="00E57F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Перевод котельных на природный газ</w:t>
            </w:r>
          </w:p>
        </w:tc>
        <w:tc>
          <w:tcPr>
            <w:tcW w:w="2833" w:type="dxa"/>
            <w:vMerge w:val="restart"/>
          </w:tcPr>
          <w:p w:rsidR="00E57FA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 w:rsidR="00E57FAA" w:rsidRPr="00865E7E">
              <w:rPr>
                <w:rFonts w:ascii="Times New Roman" w:hAnsi="Times New Roman" w:cs="Times New Roman"/>
                <w:sz w:val="20"/>
                <w:szCs w:val="20"/>
              </w:rPr>
              <w:t>, в том числе:</w:t>
            </w:r>
          </w:p>
        </w:tc>
        <w:tc>
          <w:tcPr>
            <w:tcW w:w="1202" w:type="dxa"/>
          </w:tcPr>
          <w:p w:rsidR="00E57FAA" w:rsidRPr="00865E7E" w:rsidRDefault="00E57F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83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6E1F2F" w:rsidRPr="00865E7E" w:rsidTr="006F522D">
        <w:tc>
          <w:tcPr>
            <w:tcW w:w="453" w:type="dxa"/>
            <w:vMerge/>
          </w:tcPr>
          <w:p w:rsidR="00E57FAA" w:rsidRPr="00865E7E" w:rsidRDefault="00E57F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E57FAA" w:rsidRPr="00865E7E" w:rsidRDefault="00E57F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:rsidR="00E57FAA" w:rsidRPr="00865E7E" w:rsidRDefault="00E57F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E57FAA" w:rsidRPr="00865E7E" w:rsidRDefault="00E57F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11,097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141,45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252,547</w:t>
            </w:r>
          </w:p>
        </w:tc>
      </w:tr>
      <w:tr w:rsidR="006E1F2F" w:rsidRPr="00865E7E" w:rsidTr="006F522D">
        <w:tc>
          <w:tcPr>
            <w:tcW w:w="453" w:type="dxa"/>
            <w:vMerge/>
          </w:tcPr>
          <w:p w:rsidR="00E57FAA" w:rsidRPr="00865E7E" w:rsidRDefault="00E57F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E57FAA" w:rsidRPr="00865E7E" w:rsidRDefault="00E57F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 w:val="restart"/>
          </w:tcPr>
          <w:p w:rsidR="00E57FAA" w:rsidRPr="00865E7E" w:rsidRDefault="00E57F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02" w:type="dxa"/>
          </w:tcPr>
          <w:p w:rsidR="00E57FAA" w:rsidRPr="00865E7E" w:rsidRDefault="00E57F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1F2F" w:rsidRPr="00865E7E" w:rsidTr="006F522D">
        <w:tc>
          <w:tcPr>
            <w:tcW w:w="453" w:type="dxa"/>
            <w:vMerge/>
          </w:tcPr>
          <w:p w:rsidR="00E57FAA" w:rsidRPr="00865E7E" w:rsidRDefault="00E57F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E57FAA" w:rsidRPr="00865E7E" w:rsidRDefault="00E57F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:rsidR="00E57FAA" w:rsidRPr="00865E7E" w:rsidRDefault="00E57F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E57FAA" w:rsidRPr="00865E7E" w:rsidRDefault="00E57F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1F2F" w:rsidRPr="00865E7E" w:rsidTr="006F522D">
        <w:tc>
          <w:tcPr>
            <w:tcW w:w="453" w:type="dxa"/>
            <w:vMerge/>
          </w:tcPr>
          <w:p w:rsidR="00E57FAA" w:rsidRPr="00865E7E" w:rsidRDefault="00E57F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E57FAA" w:rsidRPr="00865E7E" w:rsidRDefault="00E57F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 w:val="restart"/>
          </w:tcPr>
          <w:p w:rsidR="00E57FAA" w:rsidRPr="00865E7E" w:rsidRDefault="00E57F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02" w:type="dxa"/>
          </w:tcPr>
          <w:p w:rsidR="00E57FAA" w:rsidRPr="00865E7E" w:rsidRDefault="00E57F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83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6E1F2F" w:rsidRPr="00865E7E" w:rsidTr="006F522D">
        <w:tc>
          <w:tcPr>
            <w:tcW w:w="453" w:type="dxa"/>
            <w:vMerge/>
          </w:tcPr>
          <w:p w:rsidR="00E57FAA" w:rsidRPr="00865E7E" w:rsidRDefault="00E57F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E57FAA" w:rsidRPr="00865E7E" w:rsidRDefault="00E57F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:rsidR="00E57FAA" w:rsidRPr="00865E7E" w:rsidRDefault="00E57F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E57FAA" w:rsidRPr="00865E7E" w:rsidRDefault="00E57F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11,097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43,73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154,827</w:t>
            </w:r>
          </w:p>
        </w:tc>
      </w:tr>
      <w:tr w:rsidR="006E1F2F" w:rsidRPr="00865E7E" w:rsidTr="006F522D">
        <w:tc>
          <w:tcPr>
            <w:tcW w:w="453" w:type="dxa"/>
            <w:vMerge/>
          </w:tcPr>
          <w:p w:rsidR="00E57FAA" w:rsidRPr="00865E7E" w:rsidRDefault="00E57F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E57FAA" w:rsidRPr="00865E7E" w:rsidRDefault="00E57F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 w:val="restart"/>
          </w:tcPr>
          <w:p w:rsidR="00E57FAA" w:rsidRPr="00865E7E" w:rsidRDefault="00E57F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02" w:type="dxa"/>
          </w:tcPr>
          <w:p w:rsidR="00E57FAA" w:rsidRPr="00865E7E" w:rsidRDefault="00E57F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1F2F" w:rsidRPr="00865E7E" w:rsidTr="006F522D">
        <w:tc>
          <w:tcPr>
            <w:tcW w:w="453" w:type="dxa"/>
            <w:vMerge/>
          </w:tcPr>
          <w:p w:rsidR="00E57FAA" w:rsidRPr="00865E7E" w:rsidRDefault="00E57F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E57FAA" w:rsidRPr="00865E7E" w:rsidRDefault="00E57F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:rsidR="00E57FAA" w:rsidRPr="00865E7E" w:rsidRDefault="00E57F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E57FAA" w:rsidRPr="00865E7E" w:rsidRDefault="00E57F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1F2F" w:rsidRPr="00865E7E" w:rsidTr="006F522D">
        <w:tc>
          <w:tcPr>
            <w:tcW w:w="453" w:type="dxa"/>
            <w:vMerge/>
          </w:tcPr>
          <w:p w:rsidR="00E57FAA" w:rsidRPr="00865E7E" w:rsidRDefault="00E57F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E57FAA" w:rsidRPr="00865E7E" w:rsidRDefault="00E57F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 w:val="restart"/>
          </w:tcPr>
          <w:p w:rsidR="00E57FAA" w:rsidRPr="00865E7E" w:rsidRDefault="00E57F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средства организаций</w:t>
            </w:r>
          </w:p>
        </w:tc>
        <w:tc>
          <w:tcPr>
            <w:tcW w:w="1202" w:type="dxa"/>
          </w:tcPr>
          <w:p w:rsidR="00E57FAA" w:rsidRPr="00865E7E" w:rsidRDefault="00E57F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1F2F" w:rsidRPr="00865E7E" w:rsidTr="006F522D">
        <w:tc>
          <w:tcPr>
            <w:tcW w:w="453" w:type="dxa"/>
            <w:vMerge/>
          </w:tcPr>
          <w:p w:rsidR="00E57FAA" w:rsidRPr="00865E7E" w:rsidRDefault="00E57F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E57FAA" w:rsidRPr="00865E7E" w:rsidRDefault="00E57F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:rsidR="00E57FAA" w:rsidRPr="00865E7E" w:rsidRDefault="00E57F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E57FAA" w:rsidRPr="00865E7E" w:rsidRDefault="00E57F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1F2F" w:rsidRPr="00865E7E" w:rsidTr="006F522D">
        <w:tc>
          <w:tcPr>
            <w:tcW w:w="453" w:type="dxa"/>
            <w:vMerge/>
          </w:tcPr>
          <w:p w:rsidR="00E57FAA" w:rsidRPr="00865E7E" w:rsidRDefault="00E57F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E57FAA" w:rsidRPr="00865E7E" w:rsidRDefault="00E57F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 w:val="restart"/>
          </w:tcPr>
          <w:p w:rsidR="00E57FAA" w:rsidRPr="00865E7E" w:rsidRDefault="00E57F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202" w:type="dxa"/>
          </w:tcPr>
          <w:p w:rsidR="00E57FAA" w:rsidRPr="00865E7E" w:rsidRDefault="00E57F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E1F2F" w:rsidRPr="00865E7E" w:rsidTr="006F522D">
        <w:tc>
          <w:tcPr>
            <w:tcW w:w="453" w:type="dxa"/>
            <w:vMerge/>
          </w:tcPr>
          <w:p w:rsidR="00E57FAA" w:rsidRPr="00865E7E" w:rsidRDefault="00E57F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E57FAA" w:rsidRPr="00865E7E" w:rsidRDefault="00E57F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:rsidR="00E57FAA" w:rsidRPr="00865E7E" w:rsidRDefault="00E57F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E57FAA" w:rsidRPr="00865E7E" w:rsidRDefault="00E57F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97,72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57FAA" w:rsidRPr="00865E7E" w:rsidRDefault="00E57FA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97,72</w:t>
            </w:r>
          </w:p>
        </w:tc>
      </w:tr>
      <w:tr w:rsidR="006422E8" w:rsidRPr="00865E7E" w:rsidTr="006F522D">
        <w:trPr>
          <w:trHeight w:val="285"/>
        </w:trPr>
        <w:tc>
          <w:tcPr>
            <w:tcW w:w="453" w:type="dxa"/>
          </w:tcPr>
          <w:p w:rsidR="006422E8" w:rsidRPr="00865E7E" w:rsidRDefault="006422E8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2016" w:type="dxa"/>
          </w:tcPr>
          <w:p w:rsidR="006422E8" w:rsidRPr="00865E7E" w:rsidRDefault="006422E8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Уровень газификации населения СУГ</w:t>
            </w:r>
          </w:p>
        </w:tc>
        <w:tc>
          <w:tcPr>
            <w:tcW w:w="2833" w:type="dxa"/>
          </w:tcPr>
          <w:p w:rsidR="006422E8" w:rsidRPr="00865E7E" w:rsidRDefault="006422E8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6422E8" w:rsidRPr="00865E7E" w:rsidRDefault="006422E8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22E8" w:rsidRPr="00865E7E" w:rsidTr="006F522D">
        <w:tc>
          <w:tcPr>
            <w:tcW w:w="453" w:type="dxa"/>
          </w:tcPr>
          <w:p w:rsidR="006422E8" w:rsidRPr="00865E7E" w:rsidRDefault="006422E8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2016" w:type="dxa"/>
          </w:tcPr>
          <w:p w:rsidR="006422E8" w:rsidRPr="00865E7E" w:rsidRDefault="006422E8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Газификация потребителей СУГ (количество населенных пунктов)</w:t>
            </w:r>
          </w:p>
        </w:tc>
        <w:tc>
          <w:tcPr>
            <w:tcW w:w="2833" w:type="dxa"/>
          </w:tcPr>
          <w:p w:rsidR="006422E8" w:rsidRPr="00865E7E" w:rsidRDefault="006422E8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6422E8" w:rsidRPr="00865E7E" w:rsidRDefault="006422E8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6422E8" w:rsidRPr="00865E7E" w:rsidRDefault="006422E8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C7235B" w:rsidRDefault="00C7235B">
      <w:r>
        <w:br w:type="page"/>
      </w:r>
    </w:p>
    <w:tbl>
      <w:tblPr>
        <w:tblW w:w="15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015"/>
        <w:gridCol w:w="2833"/>
        <w:gridCol w:w="1202"/>
        <w:gridCol w:w="781"/>
        <w:gridCol w:w="785"/>
        <w:gridCol w:w="784"/>
        <w:gridCol w:w="783"/>
        <w:gridCol w:w="782"/>
        <w:gridCol w:w="781"/>
        <w:gridCol w:w="781"/>
        <w:gridCol w:w="781"/>
        <w:gridCol w:w="781"/>
        <w:gridCol w:w="781"/>
        <w:gridCol w:w="850"/>
      </w:tblGrid>
      <w:tr w:rsidR="00C7235B" w:rsidRPr="00865E7E" w:rsidTr="006F522D">
        <w:tc>
          <w:tcPr>
            <w:tcW w:w="454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lastRenderedPageBreak/>
              <w:br w:type="page"/>
            </w: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</w:t>
            </w:r>
          </w:p>
        </w:tc>
        <w:tc>
          <w:tcPr>
            <w:tcW w:w="2015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2</w:t>
            </w:r>
          </w:p>
        </w:tc>
        <w:tc>
          <w:tcPr>
            <w:tcW w:w="2833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3</w:t>
            </w:r>
          </w:p>
        </w:tc>
        <w:tc>
          <w:tcPr>
            <w:tcW w:w="120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4</w:t>
            </w:r>
          </w:p>
        </w:tc>
        <w:tc>
          <w:tcPr>
            <w:tcW w:w="781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5</w:t>
            </w:r>
          </w:p>
        </w:tc>
        <w:tc>
          <w:tcPr>
            <w:tcW w:w="785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6</w:t>
            </w:r>
          </w:p>
        </w:tc>
        <w:tc>
          <w:tcPr>
            <w:tcW w:w="784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7</w:t>
            </w:r>
          </w:p>
        </w:tc>
        <w:tc>
          <w:tcPr>
            <w:tcW w:w="783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8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9</w:t>
            </w:r>
          </w:p>
        </w:tc>
        <w:tc>
          <w:tcPr>
            <w:tcW w:w="781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10</w:t>
            </w:r>
          </w:p>
        </w:tc>
        <w:tc>
          <w:tcPr>
            <w:tcW w:w="781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11</w:t>
            </w:r>
          </w:p>
        </w:tc>
        <w:tc>
          <w:tcPr>
            <w:tcW w:w="781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12</w:t>
            </w:r>
          </w:p>
        </w:tc>
        <w:tc>
          <w:tcPr>
            <w:tcW w:w="781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13</w:t>
            </w:r>
          </w:p>
        </w:tc>
        <w:tc>
          <w:tcPr>
            <w:tcW w:w="781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14</w:t>
            </w:r>
          </w:p>
        </w:tc>
        <w:tc>
          <w:tcPr>
            <w:tcW w:w="850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15</w:t>
            </w:r>
          </w:p>
        </w:tc>
      </w:tr>
      <w:tr w:rsidR="00BA12D6" w:rsidRPr="00865E7E" w:rsidTr="006F522D">
        <w:tc>
          <w:tcPr>
            <w:tcW w:w="454" w:type="dxa"/>
            <w:vMerge w:val="restart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2015" w:type="dxa"/>
            <w:vMerge w:val="restart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Газификация потребителей СУГ (количество квартир, домовладений)</w:t>
            </w:r>
          </w:p>
        </w:tc>
        <w:tc>
          <w:tcPr>
            <w:tcW w:w="2833" w:type="dxa"/>
            <w:vMerge w:val="restart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, в том числе:</w:t>
            </w:r>
          </w:p>
        </w:tc>
        <w:tc>
          <w:tcPr>
            <w:tcW w:w="1202" w:type="dxa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c>
          <w:tcPr>
            <w:tcW w:w="454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5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c>
          <w:tcPr>
            <w:tcW w:w="454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5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 w:val="restart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02" w:type="dxa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c>
          <w:tcPr>
            <w:tcW w:w="454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5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c>
          <w:tcPr>
            <w:tcW w:w="454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5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 w:val="restart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02" w:type="dxa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jc w:val="center"/>
            </w:pPr>
            <w:r w:rsidRPr="00865E7E">
              <w:t>-</w:t>
            </w:r>
          </w:p>
        </w:tc>
        <w:tc>
          <w:tcPr>
            <w:tcW w:w="785" w:type="dxa"/>
            <w:vAlign w:val="center"/>
          </w:tcPr>
          <w:p w:rsidR="00BA12D6" w:rsidRPr="00865E7E" w:rsidRDefault="00BA12D6" w:rsidP="006F522D">
            <w:pPr>
              <w:jc w:val="center"/>
            </w:pPr>
            <w:r w:rsidRPr="00865E7E"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jc w:val="center"/>
            </w:pPr>
            <w:r w:rsidRPr="00865E7E"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jc w:val="center"/>
            </w:pPr>
            <w:r w:rsidRPr="00865E7E"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jc w:val="center"/>
            </w:pPr>
            <w:r w:rsidRPr="00865E7E"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jc w:val="center"/>
            </w:pPr>
            <w:r w:rsidRPr="00865E7E"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c>
          <w:tcPr>
            <w:tcW w:w="454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5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c>
          <w:tcPr>
            <w:tcW w:w="454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5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 w:val="restart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02" w:type="dxa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c>
          <w:tcPr>
            <w:tcW w:w="454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5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c>
          <w:tcPr>
            <w:tcW w:w="454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5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 w:val="restart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средства организаций</w:t>
            </w:r>
          </w:p>
        </w:tc>
        <w:tc>
          <w:tcPr>
            <w:tcW w:w="1202" w:type="dxa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c>
          <w:tcPr>
            <w:tcW w:w="454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5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c>
          <w:tcPr>
            <w:tcW w:w="454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5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 w:val="restart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иные источники, в том числе:</w:t>
            </w:r>
          </w:p>
        </w:tc>
        <w:tc>
          <w:tcPr>
            <w:tcW w:w="1202" w:type="dxa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jc w:val="center"/>
            </w:pPr>
            <w:r w:rsidRPr="00865E7E">
              <w:t>-</w:t>
            </w:r>
          </w:p>
        </w:tc>
        <w:tc>
          <w:tcPr>
            <w:tcW w:w="785" w:type="dxa"/>
            <w:vAlign w:val="center"/>
          </w:tcPr>
          <w:p w:rsidR="00BA12D6" w:rsidRPr="00865E7E" w:rsidRDefault="00BA12D6" w:rsidP="006F522D">
            <w:pPr>
              <w:jc w:val="center"/>
            </w:pPr>
            <w:r w:rsidRPr="00865E7E"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jc w:val="center"/>
            </w:pPr>
            <w:r w:rsidRPr="00865E7E"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jc w:val="center"/>
            </w:pPr>
            <w:r w:rsidRPr="00865E7E"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jc w:val="center"/>
            </w:pPr>
            <w:r w:rsidRPr="00865E7E"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jc w:val="center"/>
            </w:pPr>
            <w:r w:rsidRPr="00865E7E"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jc w:val="center"/>
            </w:pPr>
            <w:r w:rsidRPr="00865E7E"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jc w:val="center"/>
            </w:pPr>
            <w:r w:rsidRPr="00865E7E"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jc w:val="center"/>
            </w:pPr>
            <w:r w:rsidRPr="00865E7E"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jc w:val="center"/>
            </w:pPr>
            <w:r w:rsidRPr="00865E7E">
              <w:t>-</w:t>
            </w:r>
          </w:p>
        </w:tc>
        <w:tc>
          <w:tcPr>
            <w:tcW w:w="850" w:type="dxa"/>
            <w:vAlign w:val="center"/>
          </w:tcPr>
          <w:p w:rsidR="00BA12D6" w:rsidRPr="00865E7E" w:rsidRDefault="00BA12D6" w:rsidP="006F522D">
            <w:pPr>
              <w:jc w:val="center"/>
            </w:pPr>
            <w:r w:rsidRPr="00865E7E">
              <w:t>-</w:t>
            </w:r>
          </w:p>
        </w:tc>
      </w:tr>
      <w:tr w:rsidR="00BA12D6" w:rsidRPr="00865E7E" w:rsidTr="006F522D">
        <w:tc>
          <w:tcPr>
            <w:tcW w:w="454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5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jc w:val="center"/>
            </w:pPr>
            <w:r w:rsidRPr="00865E7E">
              <w:t>-</w:t>
            </w:r>
          </w:p>
        </w:tc>
        <w:tc>
          <w:tcPr>
            <w:tcW w:w="785" w:type="dxa"/>
            <w:vAlign w:val="center"/>
          </w:tcPr>
          <w:p w:rsidR="00BA12D6" w:rsidRPr="00865E7E" w:rsidRDefault="00BA12D6" w:rsidP="006F522D">
            <w:pPr>
              <w:jc w:val="center"/>
            </w:pPr>
            <w:r w:rsidRPr="00865E7E"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jc w:val="center"/>
            </w:pPr>
            <w:r w:rsidRPr="00865E7E"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jc w:val="center"/>
            </w:pPr>
            <w:r w:rsidRPr="00865E7E"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jc w:val="center"/>
            </w:pPr>
            <w:r w:rsidRPr="00865E7E"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jc w:val="center"/>
            </w:pPr>
            <w:r w:rsidRPr="00865E7E"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jc w:val="center"/>
            </w:pPr>
            <w:r w:rsidRPr="00865E7E"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jc w:val="center"/>
            </w:pPr>
            <w:r w:rsidRPr="00865E7E"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jc w:val="center"/>
            </w:pPr>
            <w:r w:rsidRPr="00865E7E"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jc w:val="center"/>
            </w:pPr>
            <w:r w:rsidRPr="00865E7E">
              <w:t>-</w:t>
            </w:r>
          </w:p>
        </w:tc>
        <w:tc>
          <w:tcPr>
            <w:tcW w:w="850" w:type="dxa"/>
            <w:vAlign w:val="center"/>
          </w:tcPr>
          <w:p w:rsidR="00BA12D6" w:rsidRPr="00865E7E" w:rsidRDefault="00BA12D6" w:rsidP="006F522D">
            <w:pPr>
              <w:jc w:val="center"/>
            </w:pPr>
            <w:r w:rsidRPr="00865E7E">
              <w:t>-</w:t>
            </w:r>
          </w:p>
        </w:tc>
      </w:tr>
      <w:tr w:rsidR="00BA12D6" w:rsidRPr="00865E7E" w:rsidTr="006F522D">
        <w:trPr>
          <w:trHeight w:val="20"/>
        </w:trPr>
        <w:tc>
          <w:tcPr>
            <w:tcW w:w="454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5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 w:val="restart"/>
          </w:tcPr>
          <w:p w:rsidR="00BA12D6" w:rsidRPr="00865E7E" w:rsidRDefault="00BA12D6" w:rsidP="006F522D">
            <w:pPr>
              <w:pStyle w:val="ConsPlusNormal"/>
              <w:ind w:left="221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средства населения</w:t>
            </w:r>
          </w:p>
        </w:tc>
        <w:tc>
          <w:tcPr>
            <w:tcW w:w="1202" w:type="dxa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c>
          <w:tcPr>
            <w:tcW w:w="454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5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c>
          <w:tcPr>
            <w:tcW w:w="454" w:type="dxa"/>
            <w:vMerge w:val="restart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  <w:r w:rsidRPr="00865E7E">
              <w:rPr>
                <w:rFonts w:ascii="Times New Roman" w:eastAsia="Times New Roman" w:hAnsi="Times New Roman" w:cs="Times New Roman"/>
                <w:szCs w:val="20"/>
              </w:rPr>
              <w:br w:type="page"/>
            </w:r>
          </w:p>
        </w:tc>
        <w:tc>
          <w:tcPr>
            <w:tcW w:w="2015" w:type="dxa"/>
            <w:vMerge w:val="restart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Перевод котельных на СУГ</w:t>
            </w:r>
          </w:p>
        </w:tc>
        <w:tc>
          <w:tcPr>
            <w:tcW w:w="2833" w:type="dxa"/>
            <w:vMerge w:val="restart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, в том числе:</w:t>
            </w:r>
          </w:p>
        </w:tc>
        <w:tc>
          <w:tcPr>
            <w:tcW w:w="1202" w:type="dxa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c>
          <w:tcPr>
            <w:tcW w:w="454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5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rPr>
          <w:trHeight w:val="20"/>
        </w:trPr>
        <w:tc>
          <w:tcPr>
            <w:tcW w:w="454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5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 w:val="restart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02" w:type="dxa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c>
          <w:tcPr>
            <w:tcW w:w="454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5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rPr>
          <w:trHeight w:val="20"/>
        </w:trPr>
        <w:tc>
          <w:tcPr>
            <w:tcW w:w="454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5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 w:val="restart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02" w:type="dxa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c>
          <w:tcPr>
            <w:tcW w:w="454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5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C7235B" w:rsidRDefault="00C7235B">
      <w:r>
        <w:br w:type="page"/>
      </w:r>
    </w:p>
    <w:tbl>
      <w:tblPr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2"/>
        <w:gridCol w:w="2016"/>
        <w:gridCol w:w="2834"/>
        <w:gridCol w:w="1202"/>
        <w:gridCol w:w="781"/>
        <w:gridCol w:w="781"/>
        <w:gridCol w:w="781"/>
        <w:gridCol w:w="781"/>
        <w:gridCol w:w="781"/>
        <w:gridCol w:w="781"/>
        <w:gridCol w:w="782"/>
        <w:gridCol w:w="782"/>
        <w:gridCol w:w="782"/>
        <w:gridCol w:w="782"/>
        <w:gridCol w:w="850"/>
      </w:tblGrid>
      <w:tr w:rsidR="00C7235B" w:rsidRPr="00865E7E" w:rsidTr="006F522D">
        <w:trPr>
          <w:trHeight w:val="136"/>
        </w:trPr>
        <w:tc>
          <w:tcPr>
            <w:tcW w:w="45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lastRenderedPageBreak/>
              <w:br w:type="page"/>
            </w: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</w:t>
            </w:r>
          </w:p>
        </w:tc>
        <w:tc>
          <w:tcPr>
            <w:tcW w:w="2016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2</w:t>
            </w:r>
          </w:p>
        </w:tc>
        <w:tc>
          <w:tcPr>
            <w:tcW w:w="2834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3</w:t>
            </w:r>
          </w:p>
        </w:tc>
        <w:tc>
          <w:tcPr>
            <w:tcW w:w="120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4</w:t>
            </w:r>
          </w:p>
        </w:tc>
        <w:tc>
          <w:tcPr>
            <w:tcW w:w="781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5</w:t>
            </w:r>
          </w:p>
        </w:tc>
        <w:tc>
          <w:tcPr>
            <w:tcW w:w="781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6</w:t>
            </w:r>
          </w:p>
        </w:tc>
        <w:tc>
          <w:tcPr>
            <w:tcW w:w="781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7</w:t>
            </w:r>
          </w:p>
        </w:tc>
        <w:tc>
          <w:tcPr>
            <w:tcW w:w="781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8</w:t>
            </w:r>
          </w:p>
        </w:tc>
        <w:tc>
          <w:tcPr>
            <w:tcW w:w="781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9</w:t>
            </w:r>
          </w:p>
        </w:tc>
        <w:tc>
          <w:tcPr>
            <w:tcW w:w="781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10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11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12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13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14</w:t>
            </w:r>
          </w:p>
        </w:tc>
        <w:tc>
          <w:tcPr>
            <w:tcW w:w="850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15</w:t>
            </w:r>
          </w:p>
        </w:tc>
      </w:tr>
      <w:tr w:rsidR="005F188A" w:rsidRPr="00865E7E" w:rsidTr="006F522D">
        <w:tc>
          <w:tcPr>
            <w:tcW w:w="452" w:type="dxa"/>
            <w:vMerge w:val="restart"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 w:val="restart"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vMerge w:val="restart"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02" w:type="dxa"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188A" w:rsidRPr="00865E7E" w:rsidTr="006F522D">
        <w:tc>
          <w:tcPr>
            <w:tcW w:w="452" w:type="dxa"/>
            <w:vMerge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vMerge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188A" w:rsidRPr="00865E7E" w:rsidTr="006F522D">
        <w:tc>
          <w:tcPr>
            <w:tcW w:w="452" w:type="dxa"/>
            <w:vMerge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vMerge w:val="restart"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средства организаций</w:t>
            </w:r>
          </w:p>
        </w:tc>
        <w:tc>
          <w:tcPr>
            <w:tcW w:w="1202" w:type="dxa"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188A" w:rsidRPr="00865E7E" w:rsidTr="006F522D">
        <w:tc>
          <w:tcPr>
            <w:tcW w:w="452" w:type="dxa"/>
            <w:vMerge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vMerge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188A" w:rsidRPr="00865E7E" w:rsidTr="006F522D">
        <w:tc>
          <w:tcPr>
            <w:tcW w:w="452" w:type="dxa"/>
            <w:vMerge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vMerge w:val="restart"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202" w:type="dxa"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188A" w:rsidRPr="00865E7E" w:rsidTr="006F522D">
        <w:trPr>
          <w:trHeight w:val="20"/>
        </w:trPr>
        <w:tc>
          <w:tcPr>
            <w:tcW w:w="452" w:type="dxa"/>
            <w:vMerge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vMerge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188A" w:rsidRPr="00865E7E" w:rsidTr="006F522D">
        <w:tc>
          <w:tcPr>
            <w:tcW w:w="452" w:type="dxa"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2016" w:type="dxa"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Уровень газификации населения сжиженным природным газом (далее - СПГ)</w:t>
            </w:r>
          </w:p>
        </w:tc>
        <w:tc>
          <w:tcPr>
            <w:tcW w:w="2834" w:type="dxa"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188A" w:rsidRPr="00865E7E" w:rsidTr="006F522D">
        <w:tc>
          <w:tcPr>
            <w:tcW w:w="452" w:type="dxa"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2016" w:type="dxa"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Газоснабжение потребителей СПГ (количество населенных пунктов)</w:t>
            </w:r>
          </w:p>
        </w:tc>
        <w:tc>
          <w:tcPr>
            <w:tcW w:w="2834" w:type="dxa"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rPr>
          <w:trHeight w:val="20"/>
        </w:trPr>
        <w:tc>
          <w:tcPr>
            <w:tcW w:w="452" w:type="dxa"/>
            <w:vMerge w:val="restart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2016" w:type="dxa"/>
            <w:vMerge w:val="restart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Газификация потребителей СПГ (количество населенных пунктов)</w:t>
            </w:r>
          </w:p>
        </w:tc>
        <w:tc>
          <w:tcPr>
            <w:tcW w:w="2834" w:type="dxa"/>
            <w:vMerge w:val="restart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, в том числе:</w:t>
            </w:r>
          </w:p>
        </w:tc>
        <w:tc>
          <w:tcPr>
            <w:tcW w:w="1202" w:type="dxa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rPr>
          <w:trHeight w:val="20"/>
        </w:trPr>
        <w:tc>
          <w:tcPr>
            <w:tcW w:w="452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vMerge/>
            <w:tcBorders>
              <w:bottom w:val="single" w:sz="4" w:space="0" w:color="auto"/>
            </w:tcBorders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rPr>
          <w:trHeight w:val="20"/>
        </w:trPr>
        <w:tc>
          <w:tcPr>
            <w:tcW w:w="452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rPr>
          <w:trHeight w:val="20"/>
        </w:trPr>
        <w:tc>
          <w:tcPr>
            <w:tcW w:w="452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rPr>
          <w:trHeight w:val="20"/>
        </w:trPr>
        <w:tc>
          <w:tcPr>
            <w:tcW w:w="452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rPr>
          <w:trHeight w:val="20"/>
        </w:trPr>
        <w:tc>
          <w:tcPr>
            <w:tcW w:w="452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rPr>
          <w:trHeight w:val="20"/>
        </w:trPr>
        <w:tc>
          <w:tcPr>
            <w:tcW w:w="452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rPr>
          <w:trHeight w:val="20"/>
        </w:trPr>
        <w:tc>
          <w:tcPr>
            <w:tcW w:w="452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C7235B" w:rsidRDefault="00C7235B">
      <w:r>
        <w:br w:type="page"/>
      </w: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1"/>
        <w:gridCol w:w="2014"/>
        <w:gridCol w:w="2834"/>
        <w:gridCol w:w="1202"/>
        <w:gridCol w:w="781"/>
        <w:gridCol w:w="783"/>
        <w:gridCol w:w="781"/>
        <w:gridCol w:w="782"/>
        <w:gridCol w:w="782"/>
        <w:gridCol w:w="782"/>
        <w:gridCol w:w="782"/>
        <w:gridCol w:w="784"/>
        <w:gridCol w:w="782"/>
        <w:gridCol w:w="782"/>
        <w:gridCol w:w="850"/>
      </w:tblGrid>
      <w:tr w:rsidR="00C7235B" w:rsidRPr="00865E7E" w:rsidTr="006F522D">
        <w:trPr>
          <w:trHeight w:val="25"/>
        </w:trPr>
        <w:tc>
          <w:tcPr>
            <w:tcW w:w="451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lastRenderedPageBreak/>
              <w:br w:type="page"/>
            </w: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</w:t>
            </w:r>
          </w:p>
        </w:tc>
        <w:tc>
          <w:tcPr>
            <w:tcW w:w="2014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5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7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9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13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15</w:t>
            </w:r>
          </w:p>
        </w:tc>
      </w:tr>
      <w:tr w:rsidR="005F188A" w:rsidRPr="00865E7E" w:rsidTr="006F522D">
        <w:trPr>
          <w:trHeight w:val="20"/>
        </w:trPr>
        <w:tc>
          <w:tcPr>
            <w:tcW w:w="451" w:type="dxa"/>
            <w:vMerge w:val="restart"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 w:val="restart"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средства организаций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188A" w:rsidRPr="00865E7E" w:rsidTr="006F522D">
        <w:trPr>
          <w:trHeight w:val="20"/>
        </w:trPr>
        <w:tc>
          <w:tcPr>
            <w:tcW w:w="451" w:type="dxa"/>
            <w:vMerge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188A" w:rsidRPr="00865E7E" w:rsidTr="006F522D">
        <w:trPr>
          <w:trHeight w:val="20"/>
        </w:trPr>
        <w:tc>
          <w:tcPr>
            <w:tcW w:w="451" w:type="dxa"/>
            <w:vMerge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vMerge w:val="restart"/>
            <w:tcBorders>
              <w:right w:val="single" w:sz="4" w:space="0" w:color="auto"/>
            </w:tcBorders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иные источники, в том числе: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188A" w:rsidRPr="00865E7E" w:rsidTr="006F522D">
        <w:trPr>
          <w:trHeight w:val="20"/>
        </w:trPr>
        <w:tc>
          <w:tcPr>
            <w:tcW w:w="451" w:type="dxa"/>
            <w:vMerge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188A" w:rsidRPr="00865E7E" w:rsidTr="006F522D">
        <w:trPr>
          <w:trHeight w:val="20"/>
        </w:trPr>
        <w:tc>
          <w:tcPr>
            <w:tcW w:w="451" w:type="dxa"/>
            <w:vMerge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vMerge w:val="restart"/>
            <w:tcBorders>
              <w:right w:val="single" w:sz="4" w:space="0" w:color="auto"/>
            </w:tcBorders>
          </w:tcPr>
          <w:p w:rsidR="005F188A" w:rsidRPr="00865E7E" w:rsidRDefault="005F188A" w:rsidP="006F522D">
            <w:pPr>
              <w:pStyle w:val="ConsPlusNormal"/>
              <w:ind w:left="221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средства населения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188A" w:rsidRPr="00865E7E" w:rsidTr="006F522D">
        <w:trPr>
          <w:trHeight w:val="20"/>
        </w:trPr>
        <w:tc>
          <w:tcPr>
            <w:tcW w:w="451" w:type="dxa"/>
            <w:vMerge/>
            <w:tcBorders>
              <w:bottom w:val="single" w:sz="4" w:space="0" w:color="auto"/>
            </w:tcBorders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  <w:tcBorders>
              <w:bottom w:val="single" w:sz="4" w:space="0" w:color="auto"/>
            </w:tcBorders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F188A" w:rsidRPr="00865E7E" w:rsidRDefault="005F188A" w:rsidP="006F522D">
            <w:pPr>
              <w:pStyle w:val="ConsPlusNormal"/>
              <w:ind w:left="22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c>
          <w:tcPr>
            <w:tcW w:w="451" w:type="dxa"/>
            <w:vMerge w:val="restart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2014" w:type="dxa"/>
            <w:vMerge w:val="restart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Количество (строительство) комплексов производства СПГ</w:t>
            </w:r>
          </w:p>
        </w:tc>
        <w:tc>
          <w:tcPr>
            <w:tcW w:w="2834" w:type="dxa"/>
            <w:vMerge w:val="restart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, в том числе:</w:t>
            </w:r>
          </w:p>
        </w:tc>
        <w:tc>
          <w:tcPr>
            <w:tcW w:w="1202" w:type="dxa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c>
          <w:tcPr>
            <w:tcW w:w="451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rPr>
          <w:trHeight w:val="20"/>
        </w:trPr>
        <w:tc>
          <w:tcPr>
            <w:tcW w:w="451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vMerge w:val="restart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02" w:type="dxa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c>
          <w:tcPr>
            <w:tcW w:w="451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rPr>
          <w:trHeight w:val="20"/>
        </w:trPr>
        <w:tc>
          <w:tcPr>
            <w:tcW w:w="451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vMerge w:val="restart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02" w:type="dxa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c>
          <w:tcPr>
            <w:tcW w:w="451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c>
          <w:tcPr>
            <w:tcW w:w="451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vMerge w:val="restart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02" w:type="dxa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c>
          <w:tcPr>
            <w:tcW w:w="451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rPr>
          <w:trHeight w:val="20"/>
        </w:trPr>
        <w:tc>
          <w:tcPr>
            <w:tcW w:w="451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vMerge w:val="restart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средства организаций</w:t>
            </w:r>
          </w:p>
        </w:tc>
        <w:tc>
          <w:tcPr>
            <w:tcW w:w="1202" w:type="dxa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c>
          <w:tcPr>
            <w:tcW w:w="451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c>
          <w:tcPr>
            <w:tcW w:w="451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vMerge w:val="restart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202" w:type="dxa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c>
          <w:tcPr>
            <w:tcW w:w="451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188A" w:rsidRPr="00865E7E" w:rsidTr="006F522D">
        <w:tc>
          <w:tcPr>
            <w:tcW w:w="451" w:type="dxa"/>
            <w:vMerge w:val="restart"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2014" w:type="dxa"/>
            <w:vMerge w:val="restart"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Перевод котельных на СПГ</w:t>
            </w:r>
          </w:p>
        </w:tc>
        <w:tc>
          <w:tcPr>
            <w:tcW w:w="2834" w:type="dxa"/>
            <w:vMerge w:val="restart"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, в том числе:</w:t>
            </w:r>
          </w:p>
        </w:tc>
        <w:tc>
          <w:tcPr>
            <w:tcW w:w="1202" w:type="dxa"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188A" w:rsidRPr="00865E7E" w:rsidTr="006F522D">
        <w:tc>
          <w:tcPr>
            <w:tcW w:w="451" w:type="dxa"/>
            <w:vMerge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vMerge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1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C7235B" w:rsidRDefault="00C7235B">
      <w:r>
        <w:br w:type="page"/>
      </w:r>
    </w:p>
    <w:tbl>
      <w:tblPr>
        <w:tblW w:w="15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0"/>
        <w:gridCol w:w="2016"/>
        <w:gridCol w:w="2832"/>
        <w:gridCol w:w="1200"/>
        <w:gridCol w:w="782"/>
        <w:gridCol w:w="785"/>
        <w:gridCol w:w="782"/>
        <w:gridCol w:w="782"/>
        <w:gridCol w:w="782"/>
        <w:gridCol w:w="784"/>
        <w:gridCol w:w="782"/>
        <w:gridCol w:w="784"/>
        <w:gridCol w:w="783"/>
        <w:gridCol w:w="783"/>
        <w:gridCol w:w="850"/>
      </w:tblGrid>
      <w:tr w:rsidR="00C7235B" w:rsidRPr="00865E7E" w:rsidTr="006F522D">
        <w:tc>
          <w:tcPr>
            <w:tcW w:w="450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lastRenderedPageBreak/>
              <w:br w:type="page"/>
            </w: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</w:t>
            </w:r>
          </w:p>
        </w:tc>
        <w:tc>
          <w:tcPr>
            <w:tcW w:w="2016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2</w:t>
            </w:r>
          </w:p>
        </w:tc>
        <w:tc>
          <w:tcPr>
            <w:tcW w:w="283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3</w:t>
            </w:r>
          </w:p>
        </w:tc>
        <w:tc>
          <w:tcPr>
            <w:tcW w:w="1200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4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5</w:t>
            </w:r>
          </w:p>
        </w:tc>
        <w:tc>
          <w:tcPr>
            <w:tcW w:w="785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6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7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8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9</w:t>
            </w:r>
          </w:p>
        </w:tc>
        <w:tc>
          <w:tcPr>
            <w:tcW w:w="784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10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11</w:t>
            </w:r>
          </w:p>
        </w:tc>
        <w:tc>
          <w:tcPr>
            <w:tcW w:w="784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12</w:t>
            </w:r>
          </w:p>
        </w:tc>
        <w:tc>
          <w:tcPr>
            <w:tcW w:w="783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13</w:t>
            </w:r>
          </w:p>
        </w:tc>
        <w:tc>
          <w:tcPr>
            <w:tcW w:w="783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14</w:t>
            </w:r>
          </w:p>
        </w:tc>
        <w:tc>
          <w:tcPr>
            <w:tcW w:w="850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15</w:t>
            </w:r>
          </w:p>
        </w:tc>
      </w:tr>
      <w:tr w:rsidR="005F188A" w:rsidRPr="00865E7E" w:rsidTr="006F522D">
        <w:tc>
          <w:tcPr>
            <w:tcW w:w="450" w:type="dxa"/>
            <w:vMerge w:val="restart"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 w:val="restart"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 w:val="restart"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00" w:type="dxa"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188A" w:rsidRPr="00865E7E" w:rsidTr="006F522D">
        <w:tc>
          <w:tcPr>
            <w:tcW w:w="450" w:type="dxa"/>
            <w:vMerge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188A" w:rsidRPr="00865E7E" w:rsidTr="006F522D">
        <w:tc>
          <w:tcPr>
            <w:tcW w:w="450" w:type="dxa"/>
            <w:vMerge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 w:val="restart"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00" w:type="dxa"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188A" w:rsidRPr="00865E7E" w:rsidTr="006F522D">
        <w:tc>
          <w:tcPr>
            <w:tcW w:w="450" w:type="dxa"/>
            <w:vMerge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188A" w:rsidRPr="00865E7E" w:rsidTr="006F522D">
        <w:tc>
          <w:tcPr>
            <w:tcW w:w="450" w:type="dxa"/>
            <w:vMerge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 w:val="restart"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00" w:type="dxa"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188A" w:rsidRPr="00865E7E" w:rsidTr="006F522D">
        <w:tc>
          <w:tcPr>
            <w:tcW w:w="450" w:type="dxa"/>
            <w:vMerge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188A" w:rsidRPr="00865E7E" w:rsidTr="006F522D">
        <w:tc>
          <w:tcPr>
            <w:tcW w:w="450" w:type="dxa"/>
            <w:vMerge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 w:val="restart"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средства организаций</w:t>
            </w:r>
          </w:p>
        </w:tc>
        <w:tc>
          <w:tcPr>
            <w:tcW w:w="1200" w:type="dxa"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188A" w:rsidRPr="00865E7E" w:rsidTr="006F522D">
        <w:tc>
          <w:tcPr>
            <w:tcW w:w="450" w:type="dxa"/>
            <w:vMerge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188A" w:rsidRPr="00865E7E" w:rsidTr="006F522D">
        <w:tc>
          <w:tcPr>
            <w:tcW w:w="450" w:type="dxa"/>
            <w:vMerge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 w:val="restart"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200" w:type="dxa"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188A" w:rsidRPr="00865E7E" w:rsidTr="006F522D">
        <w:tc>
          <w:tcPr>
            <w:tcW w:w="450" w:type="dxa"/>
            <w:vMerge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5F188A" w:rsidRPr="00865E7E" w:rsidRDefault="005F188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5F188A" w:rsidRPr="00865E7E" w:rsidRDefault="005F188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c>
          <w:tcPr>
            <w:tcW w:w="450" w:type="dxa"/>
            <w:vMerge w:val="restart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2016" w:type="dxa"/>
            <w:vMerge w:val="restart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Перевод на природный газ автотранспортной техники</w:t>
            </w:r>
          </w:p>
        </w:tc>
        <w:tc>
          <w:tcPr>
            <w:tcW w:w="2832" w:type="dxa"/>
            <w:vMerge w:val="restart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, в том числе:</w:t>
            </w:r>
          </w:p>
        </w:tc>
        <w:tc>
          <w:tcPr>
            <w:tcW w:w="1200" w:type="dxa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c>
          <w:tcPr>
            <w:tcW w:w="450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c>
          <w:tcPr>
            <w:tcW w:w="450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 w:val="restart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00" w:type="dxa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c>
          <w:tcPr>
            <w:tcW w:w="450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c>
          <w:tcPr>
            <w:tcW w:w="450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 w:val="restart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00" w:type="dxa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c>
          <w:tcPr>
            <w:tcW w:w="450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c>
          <w:tcPr>
            <w:tcW w:w="450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 w:val="restart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00" w:type="dxa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c>
          <w:tcPr>
            <w:tcW w:w="450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c>
          <w:tcPr>
            <w:tcW w:w="450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 w:val="restart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средства организаций</w:t>
            </w:r>
          </w:p>
        </w:tc>
        <w:tc>
          <w:tcPr>
            <w:tcW w:w="1200" w:type="dxa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c>
          <w:tcPr>
            <w:tcW w:w="450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C7235B" w:rsidRDefault="00C7235B">
      <w:r>
        <w:br w:type="page"/>
      </w:r>
    </w:p>
    <w:tbl>
      <w:tblPr>
        <w:tblW w:w="15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2"/>
        <w:gridCol w:w="2018"/>
        <w:gridCol w:w="2832"/>
        <w:gridCol w:w="1202"/>
        <w:gridCol w:w="784"/>
        <w:gridCol w:w="784"/>
        <w:gridCol w:w="782"/>
        <w:gridCol w:w="782"/>
        <w:gridCol w:w="782"/>
        <w:gridCol w:w="784"/>
        <w:gridCol w:w="782"/>
        <w:gridCol w:w="782"/>
        <w:gridCol w:w="782"/>
        <w:gridCol w:w="782"/>
        <w:gridCol w:w="850"/>
      </w:tblGrid>
      <w:tr w:rsidR="00C7235B" w:rsidRPr="00865E7E" w:rsidTr="006F522D">
        <w:tc>
          <w:tcPr>
            <w:tcW w:w="45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lastRenderedPageBreak/>
              <w:br w:type="page"/>
            </w: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</w:t>
            </w:r>
          </w:p>
        </w:tc>
        <w:tc>
          <w:tcPr>
            <w:tcW w:w="2018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2</w:t>
            </w:r>
          </w:p>
        </w:tc>
        <w:tc>
          <w:tcPr>
            <w:tcW w:w="283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3</w:t>
            </w:r>
          </w:p>
        </w:tc>
        <w:tc>
          <w:tcPr>
            <w:tcW w:w="120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4</w:t>
            </w:r>
          </w:p>
        </w:tc>
        <w:tc>
          <w:tcPr>
            <w:tcW w:w="784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5</w:t>
            </w:r>
          </w:p>
        </w:tc>
        <w:tc>
          <w:tcPr>
            <w:tcW w:w="784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6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7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8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9</w:t>
            </w:r>
          </w:p>
        </w:tc>
        <w:tc>
          <w:tcPr>
            <w:tcW w:w="784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10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11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12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13</w:t>
            </w:r>
          </w:p>
        </w:tc>
        <w:tc>
          <w:tcPr>
            <w:tcW w:w="782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14</w:t>
            </w:r>
          </w:p>
        </w:tc>
        <w:tc>
          <w:tcPr>
            <w:tcW w:w="850" w:type="dxa"/>
            <w:vAlign w:val="center"/>
          </w:tcPr>
          <w:p w:rsidR="00C7235B" w:rsidRPr="00865E7E" w:rsidRDefault="00C7235B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65E7E">
              <w:rPr>
                <w:rFonts w:ascii="Times New Roman" w:hAnsi="Times New Roman" w:cs="Times New Roman"/>
                <w:sz w:val="16"/>
                <w:szCs w:val="20"/>
              </w:rPr>
              <w:t>15</w:t>
            </w:r>
          </w:p>
        </w:tc>
      </w:tr>
      <w:tr w:rsidR="005F188A" w:rsidRPr="00865E7E" w:rsidTr="006F522D">
        <w:trPr>
          <w:trHeight w:val="156"/>
        </w:trPr>
        <w:tc>
          <w:tcPr>
            <w:tcW w:w="452" w:type="dxa"/>
            <w:vMerge w:val="restart"/>
          </w:tcPr>
          <w:p w:rsidR="001B5704" w:rsidRPr="00865E7E" w:rsidRDefault="001B5704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 w:val="restart"/>
          </w:tcPr>
          <w:p w:rsidR="001B5704" w:rsidRPr="00865E7E" w:rsidRDefault="001B5704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 w:val="restart"/>
          </w:tcPr>
          <w:p w:rsidR="001B5704" w:rsidRPr="00865E7E" w:rsidRDefault="001B5704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202" w:type="dxa"/>
          </w:tcPr>
          <w:p w:rsidR="001B5704" w:rsidRPr="00865E7E" w:rsidRDefault="001B5704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4" w:type="dxa"/>
            <w:vAlign w:val="center"/>
          </w:tcPr>
          <w:p w:rsidR="001B5704" w:rsidRPr="00865E7E" w:rsidRDefault="001B5704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1B5704" w:rsidRPr="00865E7E" w:rsidRDefault="001B5704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1B5704" w:rsidRPr="00865E7E" w:rsidRDefault="001B5704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1B5704" w:rsidRPr="00865E7E" w:rsidRDefault="001B5704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1B5704" w:rsidRPr="00865E7E" w:rsidRDefault="001B5704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1B5704" w:rsidRPr="00865E7E" w:rsidRDefault="001B5704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1B5704" w:rsidRPr="00865E7E" w:rsidRDefault="001B5704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1B5704" w:rsidRPr="00865E7E" w:rsidRDefault="001B5704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1B5704" w:rsidRPr="00865E7E" w:rsidRDefault="001B5704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1B5704" w:rsidRPr="00865E7E" w:rsidRDefault="001B5704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1B5704" w:rsidRPr="00865E7E" w:rsidRDefault="001B5704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188A" w:rsidRPr="00865E7E" w:rsidTr="006F522D">
        <w:tc>
          <w:tcPr>
            <w:tcW w:w="452" w:type="dxa"/>
            <w:vMerge/>
          </w:tcPr>
          <w:p w:rsidR="001B5704" w:rsidRPr="00865E7E" w:rsidRDefault="001B5704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1B5704" w:rsidRPr="00865E7E" w:rsidRDefault="001B5704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/>
          </w:tcPr>
          <w:p w:rsidR="001B5704" w:rsidRPr="00865E7E" w:rsidRDefault="001B5704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1B5704" w:rsidRPr="00865E7E" w:rsidRDefault="001B5704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vAlign w:val="center"/>
          </w:tcPr>
          <w:p w:rsidR="001B5704" w:rsidRPr="00865E7E" w:rsidRDefault="001B5704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1B5704" w:rsidRPr="00865E7E" w:rsidRDefault="001B5704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1B5704" w:rsidRPr="00865E7E" w:rsidRDefault="001B5704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1B5704" w:rsidRPr="00865E7E" w:rsidRDefault="001B5704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1B5704" w:rsidRPr="00865E7E" w:rsidRDefault="001B5704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1B5704" w:rsidRPr="00865E7E" w:rsidRDefault="001B5704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1B5704" w:rsidRPr="00865E7E" w:rsidRDefault="001B5704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1B5704" w:rsidRPr="00865E7E" w:rsidRDefault="001B5704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1B5704" w:rsidRPr="00865E7E" w:rsidRDefault="001B5704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1B5704" w:rsidRPr="00865E7E" w:rsidRDefault="001B5704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1B5704" w:rsidRPr="00865E7E" w:rsidRDefault="001B5704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rPr>
          <w:trHeight w:val="20"/>
        </w:trPr>
        <w:tc>
          <w:tcPr>
            <w:tcW w:w="452" w:type="dxa"/>
            <w:vMerge w:val="restart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2018" w:type="dxa"/>
            <w:vMerge w:val="restart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Количество (строительство) автомобильных газонаполнительных компрессорных станций</w:t>
            </w:r>
          </w:p>
        </w:tc>
        <w:tc>
          <w:tcPr>
            <w:tcW w:w="2832" w:type="dxa"/>
            <w:vMerge w:val="restart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, в том числе:</w:t>
            </w:r>
          </w:p>
        </w:tc>
        <w:tc>
          <w:tcPr>
            <w:tcW w:w="1202" w:type="dxa"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c>
          <w:tcPr>
            <w:tcW w:w="452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/>
            <w:tcBorders>
              <w:bottom w:val="single" w:sz="4" w:space="0" w:color="auto"/>
            </w:tcBorders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rPr>
          <w:trHeight w:val="20"/>
        </w:trPr>
        <w:tc>
          <w:tcPr>
            <w:tcW w:w="452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c>
          <w:tcPr>
            <w:tcW w:w="452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/>
            <w:tcBorders>
              <w:right w:val="single" w:sz="4" w:space="0" w:color="auto"/>
            </w:tcBorders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rPr>
          <w:trHeight w:val="20"/>
        </w:trPr>
        <w:tc>
          <w:tcPr>
            <w:tcW w:w="452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c>
          <w:tcPr>
            <w:tcW w:w="452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c>
          <w:tcPr>
            <w:tcW w:w="452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c>
          <w:tcPr>
            <w:tcW w:w="452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c>
          <w:tcPr>
            <w:tcW w:w="452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средства организаций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c>
          <w:tcPr>
            <w:tcW w:w="452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c>
          <w:tcPr>
            <w:tcW w:w="452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12D6" w:rsidRPr="00865E7E" w:rsidTr="006F522D">
        <w:tc>
          <w:tcPr>
            <w:tcW w:w="452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/>
            <w:tcBorders>
              <w:right w:val="single" w:sz="4" w:space="0" w:color="auto"/>
            </w:tcBorders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D6" w:rsidRPr="00865E7E" w:rsidRDefault="00BA12D6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D6" w:rsidRPr="00865E7E" w:rsidRDefault="00BA12D6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F6B7A" w:rsidRPr="00865E7E" w:rsidTr="006F522D">
        <w:tc>
          <w:tcPr>
            <w:tcW w:w="4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6B7A" w:rsidRPr="00865E7E" w:rsidRDefault="00AF6B7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20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6B7A" w:rsidRPr="00865E7E" w:rsidRDefault="00E46B19" w:rsidP="00E46B1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 и (или) к</w:t>
            </w:r>
            <w:r w:rsidR="00AF6B7A" w:rsidRPr="00865E7E">
              <w:rPr>
                <w:rFonts w:ascii="Times New Roman" w:hAnsi="Times New Roman" w:cs="Times New Roman"/>
                <w:sz w:val="20"/>
                <w:szCs w:val="20"/>
              </w:rPr>
              <w:t xml:space="preserve">оличество бесхозяйных объектов газораспределения, в том числе планируемых к регистрации права собственности на них в установленном порядке </w:t>
            </w:r>
            <w:proofErr w:type="spellStart"/>
            <w:proofErr w:type="gramStart"/>
            <w:r w:rsidR="00AF6B7A" w:rsidRPr="00865E7E">
              <w:rPr>
                <w:rFonts w:ascii="Times New Roman" w:hAnsi="Times New Roman" w:cs="Times New Roman"/>
                <w:sz w:val="20"/>
                <w:szCs w:val="20"/>
              </w:rPr>
              <w:t>газораспределитель</w:t>
            </w:r>
            <w:proofErr w:type="spellEnd"/>
            <w:r w:rsidR="00C723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F6B7A" w:rsidRPr="00865E7E">
              <w:rPr>
                <w:rFonts w:ascii="Times New Roman" w:hAnsi="Times New Roman" w:cs="Times New Roman"/>
                <w:sz w:val="20"/>
                <w:szCs w:val="20"/>
              </w:rPr>
              <w:t>ной</w:t>
            </w:r>
            <w:proofErr w:type="gramEnd"/>
            <w:r w:rsidR="00AF6B7A" w:rsidRPr="00865E7E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организацией</w:t>
            </w:r>
          </w:p>
        </w:tc>
        <w:tc>
          <w:tcPr>
            <w:tcW w:w="28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6B7A" w:rsidRPr="00865E7E" w:rsidRDefault="002819A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 w:rsidR="00AF6B7A" w:rsidRPr="00865E7E">
              <w:rPr>
                <w:rFonts w:ascii="Times New Roman" w:hAnsi="Times New Roman" w:cs="Times New Roman"/>
                <w:sz w:val="20"/>
                <w:szCs w:val="20"/>
              </w:rPr>
              <w:t>, в том числе: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7A" w:rsidRPr="00865E7E" w:rsidRDefault="00AF6B7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AF6B7A" w:rsidRPr="00865E7E" w:rsidTr="006F522D"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B7A" w:rsidRPr="00865E7E" w:rsidRDefault="00AF6B7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B7A" w:rsidRPr="00865E7E" w:rsidRDefault="00AF6B7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7A" w:rsidRPr="00865E7E" w:rsidRDefault="00AF6B7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7A" w:rsidRPr="00865E7E" w:rsidRDefault="00AF6B7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0,32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0,28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AF6B7A" w:rsidRPr="00865E7E" w:rsidTr="006F522D"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B7A" w:rsidRPr="00865E7E" w:rsidRDefault="00AF6B7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B7A" w:rsidRPr="00865E7E" w:rsidRDefault="00AF6B7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B7A" w:rsidRPr="00865E7E" w:rsidRDefault="00AF6B7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7A" w:rsidRPr="00865E7E" w:rsidRDefault="00AF6B7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AF6B7A" w:rsidRPr="00865E7E" w:rsidTr="006F522D"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B7A" w:rsidRPr="00865E7E" w:rsidRDefault="00AF6B7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B7A" w:rsidRPr="00865E7E" w:rsidRDefault="00AF6B7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7A" w:rsidRPr="00865E7E" w:rsidRDefault="00AF6B7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7A" w:rsidRPr="00865E7E" w:rsidRDefault="00AF6B7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0,32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0,28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AF6B7A" w:rsidRPr="00865E7E" w:rsidTr="006F522D">
        <w:trPr>
          <w:trHeight w:val="396"/>
        </w:trPr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B7A" w:rsidRPr="00865E7E" w:rsidRDefault="00AF6B7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B7A" w:rsidRPr="00865E7E" w:rsidRDefault="00AF6B7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B7A" w:rsidRPr="00865E7E" w:rsidRDefault="00AF6B7A" w:rsidP="006F522D">
            <w:pPr>
              <w:pStyle w:val="ConsPlusNormal"/>
              <w:ind w:left="221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аффилированные лица собственника ЕСГ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7A" w:rsidRPr="00865E7E" w:rsidRDefault="00AF6B7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F6B7A" w:rsidRPr="00865E7E" w:rsidTr="006F522D"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B7A" w:rsidRPr="00865E7E" w:rsidRDefault="00AF6B7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B7A" w:rsidRPr="00865E7E" w:rsidRDefault="00AF6B7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B7A" w:rsidRPr="00865E7E" w:rsidRDefault="00AF6B7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7A" w:rsidRPr="00865E7E" w:rsidRDefault="00AF6B7A" w:rsidP="006F522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B7A" w:rsidRPr="00865E7E" w:rsidRDefault="00AF6B7A" w:rsidP="006F52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CC596A" w:rsidRPr="00C930F8" w:rsidRDefault="00CC596A" w:rsidP="00C930F8">
      <w:pPr>
        <w:ind w:firstLine="708"/>
        <w:rPr>
          <w:sz w:val="2"/>
        </w:rPr>
      </w:pPr>
    </w:p>
    <w:sectPr w:rsidR="00CC596A" w:rsidRPr="00C930F8" w:rsidSect="00D46CE0">
      <w:headerReference w:type="default" r:id="rId7"/>
      <w:pgSz w:w="16838" w:h="11906" w:orient="landscape"/>
      <w:pgMar w:top="851" w:right="680" w:bottom="851" w:left="1134" w:header="709" w:footer="709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B19" w:rsidRDefault="00E46B19" w:rsidP="00872475">
      <w:r>
        <w:separator/>
      </w:r>
    </w:p>
  </w:endnote>
  <w:endnote w:type="continuationSeparator" w:id="0">
    <w:p w:rsidR="00E46B19" w:rsidRDefault="00E46B19" w:rsidP="0087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B19" w:rsidRDefault="00E46B19" w:rsidP="00872475">
      <w:r>
        <w:separator/>
      </w:r>
    </w:p>
  </w:footnote>
  <w:footnote w:type="continuationSeparator" w:id="0">
    <w:p w:rsidR="00E46B19" w:rsidRDefault="00E46B19" w:rsidP="008724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5354015"/>
      <w:docPartObj>
        <w:docPartGallery w:val="Page Numbers (Top of Page)"/>
        <w:docPartUnique/>
      </w:docPartObj>
    </w:sdtPr>
    <w:sdtEndPr/>
    <w:sdtContent>
      <w:p w:rsidR="00E46B19" w:rsidRDefault="00E46B1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6EFC">
          <w:rPr>
            <w:noProof/>
          </w:rPr>
          <w:t>43</w:t>
        </w:r>
        <w:r>
          <w:fldChar w:fldCharType="end"/>
        </w:r>
      </w:p>
    </w:sdtContent>
  </w:sdt>
  <w:p w:rsidR="00E46B19" w:rsidRDefault="00E46B1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F13"/>
    <w:rsid w:val="0000285A"/>
    <w:rsid w:val="00013D4D"/>
    <w:rsid w:val="0004173D"/>
    <w:rsid w:val="00061E0E"/>
    <w:rsid w:val="00073701"/>
    <w:rsid w:val="00074D29"/>
    <w:rsid w:val="000D6EC0"/>
    <w:rsid w:val="001040AC"/>
    <w:rsid w:val="001106F3"/>
    <w:rsid w:val="001814B4"/>
    <w:rsid w:val="00185140"/>
    <w:rsid w:val="001904A8"/>
    <w:rsid w:val="00192137"/>
    <w:rsid w:val="001B5704"/>
    <w:rsid w:val="00206074"/>
    <w:rsid w:val="00213F4A"/>
    <w:rsid w:val="00217318"/>
    <w:rsid w:val="00245973"/>
    <w:rsid w:val="00264C4C"/>
    <w:rsid w:val="002819AA"/>
    <w:rsid w:val="002B7B8A"/>
    <w:rsid w:val="002E30AC"/>
    <w:rsid w:val="00310FCA"/>
    <w:rsid w:val="00315534"/>
    <w:rsid w:val="00397870"/>
    <w:rsid w:val="003C28E5"/>
    <w:rsid w:val="003C3810"/>
    <w:rsid w:val="003C706E"/>
    <w:rsid w:val="003E3BA9"/>
    <w:rsid w:val="003E65E6"/>
    <w:rsid w:val="00427BAD"/>
    <w:rsid w:val="00430F4F"/>
    <w:rsid w:val="004E7D77"/>
    <w:rsid w:val="004F1D19"/>
    <w:rsid w:val="0055282D"/>
    <w:rsid w:val="00591527"/>
    <w:rsid w:val="005F188A"/>
    <w:rsid w:val="005F194B"/>
    <w:rsid w:val="00625F13"/>
    <w:rsid w:val="006422E8"/>
    <w:rsid w:val="00643457"/>
    <w:rsid w:val="00646D7A"/>
    <w:rsid w:val="006971AE"/>
    <w:rsid w:val="006B6B7A"/>
    <w:rsid w:val="006E1F2F"/>
    <w:rsid w:val="006F522D"/>
    <w:rsid w:val="006F7133"/>
    <w:rsid w:val="0071723B"/>
    <w:rsid w:val="00777B22"/>
    <w:rsid w:val="00780509"/>
    <w:rsid w:val="00786DF7"/>
    <w:rsid w:val="007F1EE7"/>
    <w:rsid w:val="008145DE"/>
    <w:rsid w:val="00865E7E"/>
    <w:rsid w:val="00871C11"/>
    <w:rsid w:val="00872475"/>
    <w:rsid w:val="008725C7"/>
    <w:rsid w:val="00882F10"/>
    <w:rsid w:val="008D01C1"/>
    <w:rsid w:val="008D4193"/>
    <w:rsid w:val="008E29CF"/>
    <w:rsid w:val="008E3641"/>
    <w:rsid w:val="00957792"/>
    <w:rsid w:val="009B6542"/>
    <w:rsid w:val="009F10A8"/>
    <w:rsid w:val="00A13A15"/>
    <w:rsid w:val="00A4758E"/>
    <w:rsid w:val="00AF6B7A"/>
    <w:rsid w:val="00B16B9C"/>
    <w:rsid w:val="00B40641"/>
    <w:rsid w:val="00B44166"/>
    <w:rsid w:val="00BA12D6"/>
    <w:rsid w:val="00BB0441"/>
    <w:rsid w:val="00BC733C"/>
    <w:rsid w:val="00BD2BAE"/>
    <w:rsid w:val="00BD7025"/>
    <w:rsid w:val="00BE26E0"/>
    <w:rsid w:val="00C46077"/>
    <w:rsid w:val="00C5271C"/>
    <w:rsid w:val="00C66DC7"/>
    <w:rsid w:val="00C7235B"/>
    <w:rsid w:val="00C930F8"/>
    <w:rsid w:val="00CC596A"/>
    <w:rsid w:val="00D35AB8"/>
    <w:rsid w:val="00D46CE0"/>
    <w:rsid w:val="00D85CB6"/>
    <w:rsid w:val="00E46B19"/>
    <w:rsid w:val="00E52995"/>
    <w:rsid w:val="00E57FAA"/>
    <w:rsid w:val="00E86EFC"/>
    <w:rsid w:val="00EA3160"/>
    <w:rsid w:val="00EE32DB"/>
    <w:rsid w:val="00F112EC"/>
    <w:rsid w:val="00F63B21"/>
    <w:rsid w:val="00F7021A"/>
    <w:rsid w:val="00F8392C"/>
    <w:rsid w:val="00FB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B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B6B7A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5F1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25F1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F1E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1EE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rsid w:val="006B6B7A"/>
    <w:rPr>
      <w:rFonts w:ascii="Arial" w:eastAsia="Times New Roman" w:hAnsi="Arial" w:cs="Arial"/>
      <w:b/>
      <w:bCs/>
      <w:i/>
      <w:iCs/>
      <w:color w:val="0000FF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rsid w:val="006B6B7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B6B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7247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7247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B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B6B7A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5F1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25F1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F1E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1EE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rsid w:val="006B6B7A"/>
    <w:rPr>
      <w:rFonts w:ascii="Arial" w:eastAsia="Times New Roman" w:hAnsi="Arial" w:cs="Arial"/>
      <w:b/>
      <w:bCs/>
      <w:i/>
      <w:iCs/>
      <w:color w:val="0000FF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rsid w:val="006B6B7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B6B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7247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7247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14</Pages>
  <Words>2213</Words>
  <Characters>12618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Васильевна Чечикова</dc:creator>
  <cp:lastModifiedBy>Запорожец Павел Дмитриевич</cp:lastModifiedBy>
  <cp:revision>10</cp:revision>
  <cp:lastPrinted>2024-10-11T13:11:00Z</cp:lastPrinted>
  <dcterms:created xsi:type="dcterms:W3CDTF">2024-10-09T12:54:00Z</dcterms:created>
  <dcterms:modified xsi:type="dcterms:W3CDTF">2024-10-11T14:44:00Z</dcterms:modified>
</cp:coreProperties>
</file>